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7062BA40" w:rsidR="00B64376" w:rsidRPr="000346B7" w:rsidRDefault="00A377A2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Who</w:t>
      </w:r>
      <w:r w:rsidR="00F60AD7">
        <w:rPr>
          <w:b/>
          <w:sz w:val="36"/>
          <w:szCs w:val="36"/>
        </w:rPr>
        <w:t xml:space="preserve"> </w:t>
      </w:r>
      <w:r w:rsidR="00F60AD7" w:rsidRPr="00F60AD7">
        <w:rPr>
          <w:sz w:val="36"/>
          <w:szCs w:val="36"/>
        </w:rPr>
        <w:t>(discussion notes)</w:t>
      </w:r>
    </w:p>
    <w:p w14:paraId="3785897C" w14:textId="14748B62" w:rsidR="00BE13A7" w:rsidRPr="00F60AD7" w:rsidRDefault="00BE13A7" w:rsidP="00B64376">
      <w:pPr>
        <w:spacing w:after="0"/>
      </w:pPr>
      <w:r>
        <w:rPr>
          <w:b/>
        </w:rPr>
        <w:t>Participant Names:</w:t>
      </w:r>
      <w:r w:rsidR="00F60AD7" w:rsidRPr="00F60AD7">
        <w:t xml:space="preserve"> </w:t>
      </w:r>
      <w:r w:rsidR="00F60AD7" w:rsidRPr="00AE4EEF">
        <w:t>John Beardsley, Frances Houghton, Tina Roberts, Jon Kweku, Gloria Cerno, Ellie Johnson, Ron Hatu, and Claire Benson.</w:t>
      </w:r>
    </w:p>
    <w:p w14:paraId="1ED8A250" w14:textId="0FEFF847" w:rsidR="00C434F7" w:rsidRDefault="00F60AD7" w:rsidP="00B64376">
      <w:pPr>
        <w:spacing w:after="0"/>
        <w:rPr>
          <w:b/>
        </w:rPr>
      </w:pPr>
      <w:r>
        <w:rPr>
          <w:b/>
        </w:rPr>
        <w:t xml:space="preserve">Date:  </w:t>
      </w:r>
      <w:r w:rsidRPr="00F60AD7">
        <w:t>11/13/2016</w:t>
      </w:r>
    </w:p>
    <w:p w14:paraId="258583CE" w14:textId="77777777" w:rsidR="00C434F7" w:rsidRDefault="00C434F7" w:rsidP="00B64376">
      <w:pPr>
        <w:spacing w:after="0"/>
        <w:rPr>
          <w:b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80"/>
        <w:gridCol w:w="7370"/>
      </w:tblGrid>
      <w:tr w:rsidR="00BE13A7" w:rsidRPr="00EE408F" w14:paraId="4C1C0731" w14:textId="77777777" w:rsidTr="00A377A2">
        <w:trPr>
          <w:trHeight w:val="253"/>
        </w:trPr>
        <w:tc>
          <w:tcPr>
            <w:tcW w:w="8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3EFA7B" w14:textId="77FF1CE2" w:rsidR="00BE13A7" w:rsidRPr="00EE408F" w:rsidRDefault="00BE13A7" w:rsidP="00A37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 xml:space="preserve">Let’s all circle the number that describes our </w:t>
            </w:r>
            <w:r w:rsidR="00A377A2"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“who.”</w:t>
            </w:r>
          </w:p>
        </w:tc>
      </w:tr>
      <w:tr w:rsidR="00A377A2" w:rsidRPr="00EE408F" w14:paraId="35C1BACB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448015C" w14:textId="0B686C2E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1</w:t>
            </w:r>
          </w:p>
        </w:tc>
        <w:tc>
          <w:tcPr>
            <w:tcW w:w="7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15549" w14:textId="2D7C3C02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0-10% A Players.     “Almost nobody here is in the right job.  Several may be toxic to our culture.”</w:t>
            </w:r>
          </w:p>
        </w:tc>
      </w:tr>
      <w:tr w:rsidR="00A377A2" w:rsidRPr="00EE408F" w14:paraId="019CD707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427DF87" w14:textId="0C44B43A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2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8680F" w14:textId="7AAE90CC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11-20% A Players.   “Very few are in the right job, and we have two or more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people who are toxic to our culture.”</w:t>
            </w:r>
          </w:p>
        </w:tc>
      </w:tr>
      <w:tr w:rsidR="00A377A2" w:rsidRPr="00EE408F" w14:paraId="43F46CB8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F1D745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691CE" w14:textId="54CE41DF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21-30% A Players.   “Some are in the right job, and we may have one or more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people who are toxic to our culture.”</w:t>
            </w:r>
          </w:p>
        </w:tc>
      </w:tr>
      <w:tr w:rsidR="00A377A2" w:rsidRPr="00EE408F" w14:paraId="22F300A0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2FBA35E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4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FED30A" w14:textId="070F7E37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31-40% A Players.   “A third are in the right job, and we may have one or more people who are toxic to our culture.”</w:t>
            </w:r>
          </w:p>
        </w:tc>
      </w:tr>
      <w:tr w:rsidR="00A377A2" w:rsidRPr="00EE408F" w14:paraId="1ECA0F39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F6BB35E" w14:textId="351DE786" w:rsidR="00A377A2" w:rsidRPr="00EE408F" w:rsidRDefault="00EE408F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7D4B7" wp14:editId="3D9A22AD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-106045</wp:posOffset>
                      </wp:positionV>
                      <wp:extent cx="800100" cy="400050"/>
                      <wp:effectExtent l="19050" t="19050" r="38100" b="381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0672A" id="Oval 2" o:spid="_x0000_s1026" style="position:absolute;margin-left:-23.5pt;margin-top:-8.35pt;width:63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" filled="f" strokecolor="windowText" strokeweight="5pt">
                      <v:stroke joinstyle="miter"/>
                    </v:oval>
                  </w:pict>
                </mc:Fallback>
              </mc:AlternateContent>
            </w:r>
            <w:r w:rsidR="00A377A2"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5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E665E" w14:textId="0AF6B22C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41-50% A Players.   “Nearly half are in the right job, and we may have one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person who is toxic to our culture.”</w:t>
            </w:r>
          </w:p>
        </w:tc>
      </w:tr>
      <w:tr w:rsidR="00A377A2" w:rsidRPr="00EE408F" w14:paraId="765B4451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8B6C6E9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6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EA5211" w14:textId="3B1D0DA7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51-60% A Players.   “Over half are in the right job, and we may have one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person who is toxic to our culture.”</w:t>
            </w:r>
          </w:p>
        </w:tc>
      </w:tr>
      <w:tr w:rsidR="00A377A2" w:rsidRPr="00EE408F" w14:paraId="462284DA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58D814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7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01280" w14:textId="2856CD35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61-70% A Players.   “Most are in the right job, and nobody is toxic to our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culture.”</w:t>
            </w:r>
          </w:p>
        </w:tc>
      </w:tr>
      <w:tr w:rsidR="00A377A2" w:rsidRPr="00EE408F" w14:paraId="40B75A4E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4F7C8F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8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AAACE" w14:textId="250B3C74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71-80% A Players.   “Three fourths are in the right job, and nobody is toxic to our culture.”</w:t>
            </w:r>
          </w:p>
        </w:tc>
      </w:tr>
      <w:tr w:rsidR="00A377A2" w:rsidRPr="00EE408F" w14:paraId="7D2FA187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5104863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9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97163" w14:textId="12CC8ADF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81-90% A Players.   “Almost everybody is in the right job, and nobody is toxic</w:t>
            </w:r>
            <w:r w:rsidRPr="00EE408F">
              <w:rPr>
                <w:rFonts w:eastAsia="Times New Roman" w:cs="Arial"/>
              </w:rPr>
              <w:t xml:space="preserve"> </w:t>
            </w:r>
            <w:r w:rsidRPr="00EE408F">
              <w:rPr>
                <w:rFonts w:eastAsia="Calibri" w:cs="Times New Roman"/>
                <w:color w:val="000000"/>
                <w:kern w:val="24"/>
              </w:rPr>
              <w:t>to our culture.”</w:t>
            </w:r>
          </w:p>
        </w:tc>
      </w:tr>
      <w:tr w:rsidR="00A377A2" w:rsidRPr="00EE408F" w14:paraId="49DEEE7E" w14:textId="77777777" w:rsidTr="00A377A2">
        <w:trPr>
          <w:gridBefore w:val="1"/>
          <w:wBefore w:w="710" w:type="dxa"/>
          <w:trHeight w:val="708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754AB96" w14:textId="77777777" w:rsidR="00A377A2" w:rsidRPr="00EE408F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E408F">
              <w:rPr>
                <w:rFonts w:eastAsia="Times New Roman" w:cs="Tahoma"/>
                <w:b/>
                <w:bCs/>
                <w:color w:val="FFFFFF"/>
                <w:kern w:val="24"/>
              </w:rPr>
              <w:t>10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A918F" w14:textId="6AF0E3D3" w:rsidR="00A377A2" w:rsidRPr="00EE408F" w:rsidRDefault="00A377A2" w:rsidP="00A377A2">
            <w:pPr>
              <w:spacing w:after="0" w:line="240" w:lineRule="auto"/>
              <w:rPr>
                <w:rFonts w:eastAsia="Times New Roman" w:cs="Arial"/>
              </w:rPr>
            </w:pPr>
            <w:r w:rsidRPr="00EE408F">
              <w:rPr>
                <w:rFonts w:eastAsia="Calibri" w:cs="Times New Roman"/>
                <w:color w:val="000000"/>
                <w:kern w:val="24"/>
              </w:rPr>
              <w:t>We have 100% A Players.      “Everybody here is in the right job, and everybody contributes positively to our culture.”</w:t>
            </w:r>
          </w:p>
        </w:tc>
      </w:tr>
    </w:tbl>
    <w:p w14:paraId="6085082A" w14:textId="77777777" w:rsidR="00BE13A7" w:rsidRPr="00EE408F" w:rsidRDefault="00BE13A7" w:rsidP="00510A91">
      <w:pPr>
        <w:spacing w:after="0"/>
        <w:rPr>
          <w:b/>
        </w:rPr>
      </w:pPr>
    </w:p>
    <w:p w14:paraId="5CAB285E" w14:textId="77777777" w:rsidR="00BE13A7" w:rsidRPr="00EE408F" w:rsidRDefault="00BE13A7" w:rsidP="00BE13A7">
      <w:pPr>
        <w:spacing w:after="0" w:line="240" w:lineRule="auto"/>
        <w:rPr>
          <w:b/>
          <w:i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EE408F" w14:paraId="173173DE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9E66805" w14:textId="277E51F1" w:rsidR="00BE13A7" w:rsidRPr="00EE408F" w:rsidRDefault="00BE13A7" w:rsidP="00BE1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Let’s discuss our ratings.</w:t>
            </w:r>
          </w:p>
        </w:tc>
      </w:tr>
    </w:tbl>
    <w:p w14:paraId="2BCC16F3" w14:textId="478C3E33" w:rsidR="00BE13A7" w:rsidRDefault="00EE408F" w:rsidP="00BE13A7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Wow.  So it seems we’re all saying 5/10 for W.  We feel that only half the people in this company are in the right job.  </w:t>
      </w:r>
    </w:p>
    <w:p w14:paraId="6711CE4B" w14:textId="77777777" w:rsidR="00EE408F" w:rsidRDefault="00EE408F" w:rsidP="00BE13A7">
      <w:pPr>
        <w:spacing w:after="0" w:line="276" w:lineRule="auto"/>
        <w:rPr>
          <w:rFonts w:eastAsia="Times New Roman" w:cs="Arial"/>
        </w:rPr>
      </w:pPr>
    </w:p>
    <w:p w14:paraId="3123F853" w14:textId="530AE902" w:rsidR="00EE408F" w:rsidRDefault="00EE408F" w:rsidP="00BE13A7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>Generally, we feel that we are not following any best practices for hiring.  Each manager does it differently.  And our hiring success rate is like 50%.  Hmm.</w:t>
      </w:r>
    </w:p>
    <w:p w14:paraId="6499CE56" w14:textId="77777777" w:rsidR="00EE408F" w:rsidRDefault="00EE408F" w:rsidP="00BE13A7">
      <w:pPr>
        <w:spacing w:after="0" w:line="276" w:lineRule="auto"/>
        <w:rPr>
          <w:rFonts w:eastAsia="Times New Roman" w:cs="Arial"/>
        </w:rPr>
      </w:pPr>
    </w:p>
    <w:p w14:paraId="6A3B13E0" w14:textId="521D5F26" w:rsidR="00EE408F" w:rsidRPr="00EE408F" w:rsidRDefault="00EE408F" w:rsidP="00BE13A7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>And I heard a lot of you expressing concern for Chuck, the leader of the sales implementation team, and a few of his direct reports.  You think he’s not on top of what’s going on, and he accepts mediocre performance.  I didn’t realize it’s as bad as you are all seeing.</w:t>
      </w:r>
    </w:p>
    <w:p w14:paraId="2568862F" w14:textId="7B8DA68F" w:rsidR="00EE408F" w:rsidRDefault="00EE408F">
      <w:pPr>
        <w:rPr>
          <w:rFonts w:eastAsia="Times New Roman" w:cs="Arial"/>
        </w:rPr>
      </w:pPr>
    </w:p>
    <w:p w14:paraId="03470AEF" w14:textId="77777777" w:rsidR="00EE408F" w:rsidRPr="00EE408F" w:rsidRDefault="00EE408F" w:rsidP="00BE13A7">
      <w:pPr>
        <w:spacing w:after="0" w:line="276" w:lineRule="auto"/>
        <w:rPr>
          <w:rFonts w:eastAsia="Times New Roman" w:cs="Arial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EE408F" w14:paraId="5CEE6DBA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19183EB" w14:textId="59D931B6" w:rsidR="00BE13A7" w:rsidRPr="00EE408F" w:rsidRDefault="00BE13A7" w:rsidP="00BE1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 xml:space="preserve">Let’s discuss ways to improve our rating of our </w:t>
            </w:r>
            <w:r w:rsidR="00A377A2"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who</w:t>
            </w: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.</w:t>
            </w:r>
          </w:p>
          <w:p w14:paraId="64ACCF85" w14:textId="77777777" w:rsidR="00BE13A7" w:rsidRPr="00EE408F" w:rsidRDefault="00A377A2" w:rsidP="00BE13A7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Who should we be hiring, and why?</w:t>
            </w:r>
          </w:p>
          <w:p w14:paraId="0D1E2E0C" w14:textId="77777777" w:rsidR="00A377A2" w:rsidRPr="00EE408F" w:rsidRDefault="00A377A2" w:rsidP="00BE13A7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Who should go, and why?</w:t>
            </w:r>
          </w:p>
          <w:p w14:paraId="78E74FD4" w14:textId="1D216DD1" w:rsidR="00A377A2" w:rsidRPr="00EE408F" w:rsidRDefault="00A377A2" w:rsidP="00A377A2">
            <w:pPr>
              <w:pStyle w:val="ListParagraph"/>
              <w:spacing w:after="0" w:line="276" w:lineRule="auto"/>
              <w:rPr>
                <w:rFonts w:eastAsia="Times New Roman" w:cs="Arial"/>
                <w:i/>
              </w:rPr>
            </w:pPr>
            <w:r w:rsidRPr="00EE408F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</w:rPr>
              <w:t>How can we use best practices of hiring (from the book Who) to improve who is here?</w:t>
            </w:r>
          </w:p>
        </w:tc>
      </w:tr>
    </w:tbl>
    <w:p w14:paraId="4BD81995" w14:textId="77777777" w:rsidR="00EE408F" w:rsidRDefault="00EE408F" w:rsidP="00BE13A7">
      <w:pPr>
        <w:spacing w:after="0" w:line="240" w:lineRule="auto"/>
        <w:rPr>
          <w:b/>
        </w:rPr>
      </w:pPr>
    </w:p>
    <w:p w14:paraId="7414E2FA" w14:textId="3BF7AC20" w:rsidR="00EE408F" w:rsidRDefault="00EE408F" w:rsidP="00BE13A7">
      <w:pPr>
        <w:spacing w:after="0" w:line="240" w:lineRule="auto"/>
      </w:pPr>
      <w:r>
        <w:t>It sounds like we need to move from “haphazard” hiring, to a more effective hiring process.  Does anybody know about any top-selling books on Amazon who could help us figure out the steps we need, to achieve a 90% hiring success rate?  Jon, please figure that out, and then buy us whatever book seems to be the top seller and top-rated one in this area.  And perhaps we should look into hiring a consultant to help improve our hiring and development process company-wide.  We’re big enough now, that we really need to treat “talent—hiring and developing people” as the most important thing we do as senior leaders.</w:t>
      </w:r>
    </w:p>
    <w:p w14:paraId="248944BE" w14:textId="77777777" w:rsidR="00EE408F" w:rsidRDefault="00EE408F" w:rsidP="00BE13A7">
      <w:pPr>
        <w:spacing w:after="0" w:line="240" w:lineRule="auto"/>
      </w:pPr>
    </w:p>
    <w:p w14:paraId="657F2E3D" w14:textId="60547E97" w:rsidR="00EE408F" w:rsidRDefault="00EE408F" w:rsidP="00BE13A7">
      <w:pPr>
        <w:spacing w:after="0" w:line="240" w:lineRule="auto"/>
      </w:pPr>
      <w:r w:rsidRPr="00EE408F">
        <w:t xml:space="preserve">It sounds like </w:t>
      </w:r>
      <w:r w:rsidR="00510A91" w:rsidRPr="00EE408F"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91" w:rsidRPr="00EE408F"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sales implementation group is the one that needs the most upgrading of talent.  We want to move from hiring bureaucrats who over-delegate and who are not on top of the needs of the customer, to much more customer-centric people in that group.  Chuck needs to go.  Let’s get on that, Jon.  I want to see a plan for turning around the talent in that group.</w:t>
      </w:r>
    </w:p>
    <w:p w14:paraId="27931E2B" w14:textId="77777777" w:rsidR="00EE408F" w:rsidRDefault="00EE408F" w:rsidP="00BE13A7">
      <w:pPr>
        <w:spacing w:after="0" w:line="240" w:lineRule="auto"/>
      </w:pPr>
    </w:p>
    <w:p w14:paraId="51F92998" w14:textId="1B98F66B" w:rsidR="00EE408F" w:rsidRDefault="00EE408F" w:rsidP="00BE13A7">
      <w:pPr>
        <w:spacing w:after="0" w:line="240" w:lineRule="auto"/>
      </w:pPr>
      <w:r>
        <w:t>So we have a long way to go to get to a 9 or 10.  But let’s get started in finding best practices for hiring and developing talented teams.  And simultaneously, let’s have a chat with Chuck and give him notice that we’re going to be looking for his replacement soon, so he should start looking for another job.  Finally, I want to have a “talent discussion” added to our monthly Executive Committee meeting agenda.</w:t>
      </w:r>
      <w:bookmarkStart w:id="0" w:name="_GoBack"/>
      <w:bookmarkEnd w:id="0"/>
    </w:p>
    <w:p w14:paraId="5860BCCE" w14:textId="77777777" w:rsidR="00EE408F" w:rsidRDefault="00EE408F" w:rsidP="00BE13A7">
      <w:pPr>
        <w:spacing w:after="0" w:line="240" w:lineRule="auto"/>
      </w:pPr>
    </w:p>
    <w:p w14:paraId="0C097C26" w14:textId="043BBCAE" w:rsidR="00EE408F" w:rsidRPr="00EE408F" w:rsidRDefault="00EE408F" w:rsidP="00BE13A7">
      <w:pPr>
        <w:spacing w:after="0" w:line="240" w:lineRule="auto"/>
      </w:pPr>
    </w:p>
    <w:sectPr w:rsidR="00EE408F" w:rsidRPr="00EE408F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F412" w14:textId="77777777" w:rsidR="00391E1E" w:rsidRDefault="00391E1E" w:rsidP="00260FE2">
      <w:pPr>
        <w:spacing w:after="0" w:line="240" w:lineRule="auto"/>
      </w:pPr>
      <w:r>
        <w:separator/>
      </w:r>
    </w:p>
  </w:endnote>
  <w:endnote w:type="continuationSeparator" w:id="0">
    <w:p w14:paraId="5104BA5B" w14:textId="77777777" w:rsidR="00391E1E" w:rsidRDefault="00391E1E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3D52" w14:textId="77777777" w:rsidR="00391E1E" w:rsidRDefault="00391E1E" w:rsidP="00260FE2">
      <w:pPr>
        <w:spacing w:after="0" w:line="240" w:lineRule="auto"/>
      </w:pPr>
      <w:r>
        <w:separator/>
      </w:r>
    </w:p>
  </w:footnote>
  <w:footnote w:type="continuationSeparator" w:id="0">
    <w:p w14:paraId="2CE84057" w14:textId="77777777" w:rsidR="00391E1E" w:rsidRDefault="00391E1E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1852"/>
    <w:multiLevelType w:val="hybridMultilevel"/>
    <w:tmpl w:val="898A1C86"/>
    <w:lvl w:ilvl="0" w:tplc="E99A7838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E51"/>
    <w:multiLevelType w:val="hybridMultilevel"/>
    <w:tmpl w:val="852A072E"/>
    <w:lvl w:ilvl="0" w:tplc="B244543A">
      <w:start w:val="3"/>
      <w:numFmt w:val="decimal"/>
      <w:lvlText w:val="%1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A7514"/>
    <w:rsid w:val="00125A02"/>
    <w:rsid w:val="00133FED"/>
    <w:rsid w:val="00143DB1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55EDF"/>
    <w:rsid w:val="00376D09"/>
    <w:rsid w:val="00391E1E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78088E"/>
    <w:rsid w:val="00791237"/>
    <w:rsid w:val="007E2786"/>
    <w:rsid w:val="007F1065"/>
    <w:rsid w:val="00807BEE"/>
    <w:rsid w:val="00821A58"/>
    <w:rsid w:val="008D20F4"/>
    <w:rsid w:val="00912D3A"/>
    <w:rsid w:val="0092062F"/>
    <w:rsid w:val="00952B0F"/>
    <w:rsid w:val="00976827"/>
    <w:rsid w:val="009B2DB5"/>
    <w:rsid w:val="009F3F87"/>
    <w:rsid w:val="00A377A2"/>
    <w:rsid w:val="00A44586"/>
    <w:rsid w:val="00A4467F"/>
    <w:rsid w:val="00B02B5E"/>
    <w:rsid w:val="00B16581"/>
    <w:rsid w:val="00B64376"/>
    <w:rsid w:val="00BB74FF"/>
    <w:rsid w:val="00BD7851"/>
    <w:rsid w:val="00BE03B9"/>
    <w:rsid w:val="00BE13A7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5EAC"/>
    <w:rsid w:val="00E47EE3"/>
    <w:rsid w:val="00EA60CF"/>
    <w:rsid w:val="00EE408F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38D5B-EA92-4FB6-98B6-205A7E99B624}"/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2016-01-20T19:24:00Z</dcterms:created>
  <dcterms:modified xsi:type="dcterms:W3CDTF">2016-01-20T19:35:00Z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