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AE27" w14:textId="5B85FAF6" w:rsidR="00B64376" w:rsidRPr="00D76CBA" w:rsidRDefault="000346B7" w:rsidP="00D76CBA">
      <w:pPr>
        <w:pBdr>
          <w:bottom w:val="single" w:sz="4" w:space="1" w:color="auto"/>
        </w:pBdr>
        <w:jc w:val="right"/>
        <w:rPr>
          <w:b/>
          <w:sz w:val="28"/>
          <w:szCs w:val="28"/>
        </w:rPr>
      </w:pPr>
      <w:proofErr w:type="spellStart"/>
      <w:r w:rsidRPr="002704CD">
        <w:rPr>
          <w:b/>
          <w:sz w:val="28"/>
          <w:szCs w:val="28"/>
        </w:rPr>
        <w:t>SMARTtools</w:t>
      </w:r>
      <w:proofErr w:type="spellEnd"/>
      <w:r w:rsidRPr="002704CD">
        <w:rPr>
          <w:b/>
          <w:sz w:val="28"/>
          <w:szCs w:val="28"/>
        </w:rPr>
        <w:t xml:space="preserve"> for Leaders™</w:t>
      </w:r>
    </w:p>
    <w:p w14:paraId="7A9E1225" w14:textId="7FFBD838" w:rsidR="00B64376" w:rsidRPr="000346B7" w:rsidRDefault="0078088E" w:rsidP="00B64376">
      <w:pPr>
        <w:pBdr>
          <w:bottom w:val="single" w:sz="4" w:space="1" w:color="auto"/>
        </w:pBdr>
        <w:rPr>
          <w:sz w:val="36"/>
          <w:szCs w:val="36"/>
        </w:rPr>
      </w:pPr>
      <w:r>
        <w:rPr>
          <w:b/>
          <w:sz w:val="36"/>
          <w:szCs w:val="36"/>
        </w:rPr>
        <w:t>Who</w:t>
      </w:r>
      <w:r w:rsidR="00B64376">
        <w:rPr>
          <w:b/>
          <w:sz w:val="36"/>
          <w:szCs w:val="36"/>
        </w:rPr>
        <w:t xml:space="preserve"> Interview</w:t>
      </w:r>
      <w:r>
        <w:rPr>
          <w:b/>
          <w:sz w:val="36"/>
          <w:szCs w:val="36"/>
        </w:rPr>
        <w:t>®</w:t>
      </w:r>
      <w:r w:rsidR="00B64376">
        <w:rPr>
          <w:b/>
          <w:sz w:val="36"/>
          <w:szCs w:val="36"/>
        </w:rPr>
        <w:t xml:space="preserve"> for the role:  </w:t>
      </w:r>
      <w:r w:rsidR="00AD44F0">
        <w:rPr>
          <w:sz w:val="36"/>
          <w:szCs w:val="36"/>
        </w:rPr>
        <w:t>VP of Sales</w:t>
      </w:r>
    </w:p>
    <w:p w14:paraId="2453FF11" w14:textId="56022A5A" w:rsidR="00B64376" w:rsidRDefault="00B64376" w:rsidP="00B64376">
      <w:pPr>
        <w:spacing w:after="0"/>
        <w:rPr>
          <w:b/>
        </w:rPr>
      </w:pPr>
      <w:r w:rsidRPr="00DB629E">
        <w:rPr>
          <w:b/>
        </w:rPr>
        <w:t xml:space="preserve">Candidate:  </w:t>
      </w:r>
      <w:r w:rsidR="00AD44F0" w:rsidRPr="00AD44F0">
        <w:t>Karen Tan</w:t>
      </w:r>
      <w:r w:rsidRPr="00705385">
        <w:tab/>
      </w:r>
      <w:r w:rsidR="00705385">
        <w:t>(T</w:t>
      </w:r>
      <w:r w:rsidR="00705385" w:rsidRPr="00705385">
        <w:t xml:space="preserve">his report is </w:t>
      </w:r>
      <w:r w:rsidR="000661D2">
        <w:t>fictional.</w:t>
      </w:r>
      <w:r w:rsidR="00705385" w:rsidRPr="00705385">
        <w:t>)</w:t>
      </w:r>
      <w:r w:rsidRPr="00705385">
        <w:tab/>
      </w:r>
      <w:r w:rsidR="00705385">
        <w:rPr>
          <w:b/>
        </w:rPr>
        <w:tab/>
      </w:r>
      <w:r w:rsidR="000661D2">
        <w:rPr>
          <w:b/>
        </w:rPr>
        <w:tab/>
      </w:r>
      <w:r w:rsidRPr="00DB629E">
        <w:rPr>
          <w:b/>
        </w:rPr>
        <w:t>Interviewer:</w:t>
      </w:r>
      <w:r w:rsidR="00AD44F0">
        <w:rPr>
          <w:b/>
        </w:rPr>
        <w:tab/>
      </w:r>
      <w:r w:rsidR="00AD44F0" w:rsidRPr="00AD44F0">
        <w:t>Morgan Jones</w:t>
      </w:r>
    </w:p>
    <w:p w14:paraId="456CFDDA" w14:textId="745FE9B1" w:rsidR="00B64376" w:rsidRDefault="00B64376" w:rsidP="00B64376">
      <w:pPr>
        <w:spacing w:after="0"/>
        <w:rPr>
          <w:b/>
        </w:rPr>
      </w:pPr>
      <w:r>
        <w:rPr>
          <w:b/>
        </w:rPr>
        <w:t>Date:</w:t>
      </w:r>
      <w:r>
        <w:rPr>
          <w:b/>
        </w:rPr>
        <w:tab/>
      </w:r>
      <w:r w:rsidR="00AD44F0" w:rsidRPr="00AD44F0">
        <w:t>9/10/2016</w:t>
      </w:r>
      <w:r>
        <w:rPr>
          <w:b/>
        </w:rPr>
        <w:tab/>
      </w:r>
      <w:r>
        <w:rPr>
          <w:b/>
        </w:rPr>
        <w:tab/>
      </w:r>
      <w:r>
        <w:rPr>
          <w:b/>
        </w:rPr>
        <w:tab/>
      </w:r>
      <w:r>
        <w:rPr>
          <w:b/>
        </w:rPr>
        <w:tab/>
      </w:r>
      <w:r>
        <w:rPr>
          <w:b/>
        </w:rPr>
        <w:tab/>
      </w:r>
      <w:r>
        <w:rPr>
          <w:b/>
        </w:rPr>
        <w:tab/>
      </w:r>
      <w:r w:rsidRPr="00DB629E">
        <w:rPr>
          <w:b/>
        </w:rPr>
        <w:t>Recommendation:</w:t>
      </w:r>
      <w:r>
        <w:t xml:space="preserve">   </w:t>
      </w:r>
      <w:r w:rsidR="00952B0F">
        <w:t>Proceed</w:t>
      </w:r>
    </w:p>
    <w:p w14:paraId="3C6A60C4" w14:textId="56DB071A" w:rsidR="0078088E" w:rsidRDefault="00AD44F0" w:rsidP="00510A91">
      <w:pPr>
        <w:spacing w:after="0"/>
        <w:rPr>
          <w:b/>
        </w:rPr>
      </w:pPr>
      <w:r>
        <w:rPr>
          <w:b/>
        </w:rPr>
        <w:t xml:space="preserve">Rating </w:t>
      </w:r>
      <w:r w:rsidR="00B64376" w:rsidRPr="00DB629E">
        <w:rPr>
          <w:b/>
        </w:rPr>
        <w:t xml:space="preserve">(A,B,C): </w:t>
      </w:r>
      <w:r w:rsidRPr="00AD44F0">
        <w:t>A</w:t>
      </w:r>
      <w:r>
        <w:t>+</w:t>
      </w:r>
    </w:p>
    <w:p w14:paraId="66CD3F9C" w14:textId="2CE4B1E0" w:rsidR="00AD44F0" w:rsidRDefault="0078088E" w:rsidP="0078088E">
      <w:pPr>
        <w:spacing w:after="0"/>
        <w:rPr>
          <w:b/>
        </w:rPr>
      </w:pPr>
      <w:r>
        <w:rPr>
          <w:b/>
        </w:rPr>
        <w:t>Summary:</w:t>
      </w:r>
      <w:r w:rsidR="00AD44F0">
        <w:rPr>
          <w:b/>
        </w:rPr>
        <w:t xml:space="preserve">  </w:t>
      </w:r>
    </w:p>
    <w:p w14:paraId="6B0E265A" w14:textId="0FEC9C87" w:rsidR="00AD44F0" w:rsidRDefault="00AD44F0" w:rsidP="0078088E">
      <w:pPr>
        <w:spacing w:after="0"/>
      </w:pPr>
      <w:r>
        <w:t>Karen has an extremely impressive track record</w:t>
      </w:r>
      <w:r w:rsidR="00D76CBA">
        <w:t xml:space="preserve"> of scaling sales organizations.  She crushes </w:t>
      </w:r>
      <w:r>
        <w:t>revenue targets.  We need someone who can convert consulting c</w:t>
      </w:r>
      <w:r w:rsidR="00C4327D">
        <w:t>lients into software clients.  S</w:t>
      </w:r>
      <w:r>
        <w:t xml:space="preserve">he has done exactly this in growing TLY Consulting Group’s software division from $72m to $200m in four years.  </w:t>
      </w:r>
    </w:p>
    <w:p w14:paraId="37E53ED4" w14:textId="77777777" w:rsidR="00AD44F0" w:rsidRDefault="00AD44F0" w:rsidP="0078088E">
      <w:pPr>
        <w:spacing w:after="0"/>
      </w:pPr>
    </w:p>
    <w:p w14:paraId="6A032071" w14:textId="04D0DB9E" w:rsidR="0078088E" w:rsidRDefault="00AD44F0" w:rsidP="0078088E">
      <w:pPr>
        <w:spacing w:after="0"/>
      </w:pPr>
      <w:r>
        <w:t>Though they type of software they sell is different from ours, the buyers are the same (CEOs and heads of HR) and the size of deal is roughly the same ($1m per year software license and training revenue).  Her work style fits our 5 values.  We believe she will be an excellent hire.</w:t>
      </w:r>
      <w:r w:rsidR="00D76CBA">
        <w:t xml:space="preserve">  She wants to be a VP of Sales, and slide into general management as business unit President or CEO one day.</w:t>
      </w:r>
    </w:p>
    <w:p w14:paraId="2BAC44D1" w14:textId="77777777" w:rsidR="00AD44F0" w:rsidRPr="00AD44F0" w:rsidRDefault="00AD44F0" w:rsidP="0078088E">
      <w:pPr>
        <w:spacing w:after="0"/>
      </w:pPr>
    </w:p>
    <w:tbl>
      <w:tblPr>
        <w:tblW w:w="9450"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ook w:val="01E0" w:firstRow="1" w:lastRow="1" w:firstColumn="1" w:lastColumn="1" w:noHBand="0" w:noVBand="0"/>
      </w:tblPr>
      <w:tblGrid>
        <w:gridCol w:w="4770"/>
        <w:gridCol w:w="4680"/>
      </w:tblGrid>
      <w:tr w:rsidR="0078088E" w:rsidRPr="0078088E" w14:paraId="15214404" w14:textId="77777777" w:rsidTr="0078088E">
        <w:trPr>
          <w:trHeight w:val="278"/>
        </w:trPr>
        <w:tc>
          <w:tcPr>
            <w:tcW w:w="4770" w:type="dxa"/>
            <w:tcBorders>
              <w:top w:val="nil"/>
              <w:bottom w:val="single" w:sz="8" w:space="0" w:color="FFFFFF" w:themeColor="background1"/>
              <w:right w:val="single" w:sz="8" w:space="0" w:color="FFFFFF" w:themeColor="background1"/>
            </w:tcBorders>
            <w:shd w:val="clear" w:color="auto" w:fill="81ABD5"/>
            <w:vAlign w:val="center"/>
          </w:tcPr>
          <w:p w14:paraId="3D7986EB" w14:textId="12B93F88" w:rsidR="0078088E" w:rsidRPr="0078088E" w:rsidRDefault="0078088E" w:rsidP="00170B81">
            <w:pPr>
              <w:jc w:val="center"/>
              <w:rPr>
                <w:rFonts w:cs="Arial"/>
                <w:b/>
                <w:color w:val="FFFFFF" w:themeColor="background1"/>
              </w:rPr>
            </w:pPr>
            <w:r w:rsidRPr="0078088E">
              <w:rPr>
                <w:rFonts w:cs="Arial"/>
                <w:b/>
                <w:color w:val="FFFFFF" w:themeColor="background1"/>
              </w:rPr>
              <w:t>STRENGTHS</w:t>
            </w:r>
          </w:p>
        </w:tc>
        <w:tc>
          <w:tcPr>
            <w:tcW w:w="4680" w:type="dxa"/>
            <w:tcBorders>
              <w:top w:val="nil"/>
              <w:left w:val="single" w:sz="8" w:space="0" w:color="FFFFFF" w:themeColor="background1"/>
              <w:bottom w:val="single" w:sz="8" w:space="0" w:color="FFFFFF" w:themeColor="background1"/>
            </w:tcBorders>
            <w:shd w:val="clear" w:color="auto" w:fill="81ABD5"/>
            <w:vAlign w:val="center"/>
          </w:tcPr>
          <w:p w14:paraId="7A39C401" w14:textId="67C6F495" w:rsidR="0078088E" w:rsidRPr="0078088E" w:rsidRDefault="0078088E" w:rsidP="00170B81">
            <w:pPr>
              <w:jc w:val="center"/>
              <w:rPr>
                <w:rFonts w:cs="Arial"/>
                <w:b/>
                <w:color w:val="FFFFFF" w:themeColor="background1"/>
              </w:rPr>
            </w:pPr>
            <w:r w:rsidRPr="0078088E">
              <w:rPr>
                <w:rFonts w:cs="Arial"/>
                <w:b/>
                <w:color w:val="FFFFFF" w:themeColor="background1"/>
              </w:rPr>
              <w:t>RISKS</w:t>
            </w:r>
          </w:p>
        </w:tc>
      </w:tr>
      <w:tr w:rsidR="0078088E" w:rsidRPr="0078088E" w14:paraId="4DB90569" w14:textId="77777777" w:rsidTr="0078088E">
        <w:tc>
          <w:tcPr>
            <w:tcW w:w="4770" w:type="dxa"/>
            <w:tcBorders>
              <w:top w:val="single" w:sz="8" w:space="0" w:color="FFFFFF" w:themeColor="background1"/>
            </w:tcBorders>
          </w:tcPr>
          <w:p w14:paraId="04F20984" w14:textId="3B500FA1" w:rsidR="0078088E" w:rsidRDefault="00AD44F0" w:rsidP="0078088E">
            <w:pPr>
              <w:pStyle w:val="ListParagraph"/>
              <w:numPr>
                <w:ilvl w:val="0"/>
                <w:numId w:val="8"/>
              </w:numPr>
              <w:spacing w:before="120" w:after="240" w:line="240" w:lineRule="auto"/>
              <w:ind w:left="432"/>
              <w:contextualSpacing w:val="0"/>
              <w:rPr>
                <w:rFonts w:cs="Arial"/>
              </w:rPr>
            </w:pPr>
            <w:r>
              <w:rPr>
                <w:rFonts w:cs="Arial"/>
              </w:rPr>
              <w:t>Beats her sales targets, consistently.  Has beat her annual revenue target in 4 of her last 4 jobs.</w:t>
            </w:r>
          </w:p>
          <w:p w14:paraId="7D98C7C2" w14:textId="165A0C39" w:rsidR="00AD44F0" w:rsidRDefault="00AD44F0" w:rsidP="0078088E">
            <w:pPr>
              <w:pStyle w:val="ListParagraph"/>
              <w:numPr>
                <w:ilvl w:val="0"/>
                <w:numId w:val="8"/>
              </w:numPr>
              <w:spacing w:before="120" w:after="240" w:line="240" w:lineRule="auto"/>
              <w:ind w:left="432"/>
              <w:contextualSpacing w:val="0"/>
              <w:rPr>
                <w:rFonts w:cs="Arial"/>
              </w:rPr>
            </w:pPr>
            <w:r>
              <w:rPr>
                <w:rFonts w:cs="Arial"/>
              </w:rPr>
              <w:t xml:space="preserve">Great at building talented teams.  Has successfully built her teams by adding star talent and coaching folks who are on the fence, and removing nonperformers.  </w:t>
            </w:r>
          </w:p>
          <w:p w14:paraId="5F76658C" w14:textId="77777777" w:rsidR="009959E5" w:rsidRDefault="009959E5" w:rsidP="0078088E">
            <w:pPr>
              <w:pStyle w:val="ListParagraph"/>
              <w:numPr>
                <w:ilvl w:val="0"/>
                <w:numId w:val="8"/>
              </w:numPr>
              <w:spacing w:before="120" w:after="240" w:line="240" w:lineRule="auto"/>
              <w:ind w:left="432"/>
              <w:contextualSpacing w:val="0"/>
              <w:rPr>
                <w:rFonts w:cs="Arial"/>
              </w:rPr>
            </w:pPr>
            <w:r>
              <w:rPr>
                <w:rFonts w:cs="Arial"/>
              </w:rPr>
              <w:t>Loves to deliver real value to customers, not sell them lies.</w:t>
            </w:r>
          </w:p>
          <w:p w14:paraId="3416AE33" w14:textId="6525AB13" w:rsidR="009959E5" w:rsidRDefault="009959E5" w:rsidP="0078088E">
            <w:pPr>
              <w:pStyle w:val="ListParagraph"/>
              <w:numPr>
                <w:ilvl w:val="0"/>
                <w:numId w:val="8"/>
              </w:numPr>
              <w:spacing w:before="120" w:after="240" w:line="240" w:lineRule="auto"/>
              <w:ind w:left="432"/>
              <w:contextualSpacing w:val="0"/>
              <w:rPr>
                <w:rFonts w:cs="Arial"/>
              </w:rPr>
            </w:pPr>
            <w:r>
              <w:rPr>
                <w:rFonts w:cs="Arial"/>
              </w:rPr>
              <w:t>Highly ethical.</w:t>
            </w:r>
          </w:p>
          <w:p w14:paraId="7120DBDB" w14:textId="6D057784" w:rsidR="009959E5" w:rsidRDefault="009959E5" w:rsidP="0078088E">
            <w:pPr>
              <w:pStyle w:val="ListParagraph"/>
              <w:numPr>
                <w:ilvl w:val="0"/>
                <w:numId w:val="8"/>
              </w:numPr>
              <w:spacing w:before="120" w:after="240" w:line="240" w:lineRule="auto"/>
              <w:ind w:left="432"/>
              <w:contextualSpacing w:val="0"/>
              <w:rPr>
                <w:rFonts w:cs="Arial"/>
              </w:rPr>
            </w:pPr>
            <w:r>
              <w:rPr>
                <w:rFonts w:cs="Arial"/>
              </w:rPr>
              <w:t>Embraces values of generosity &amp; gratitude, personal ownership over results, self-development.</w:t>
            </w:r>
          </w:p>
          <w:p w14:paraId="05C6EBC8" w14:textId="629F3A7A" w:rsidR="009959E5" w:rsidRDefault="009959E5" w:rsidP="0078088E">
            <w:pPr>
              <w:pStyle w:val="ListParagraph"/>
              <w:numPr>
                <w:ilvl w:val="0"/>
                <w:numId w:val="8"/>
              </w:numPr>
              <w:spacing w:before="120" w:after="240" w:line="240" w:lineRule="auto"/>
              <w:ind w:left="432"/>
              <w:contextualSpacing w:val="0"/>
              <w:rPr>
                <w:rFonts w:cs="Arial"/>
              </w:rPr>
            </w:pPr>
            <w:r>
              <w:rPr>
                <w:rFonts w:cs="Arial"/>
              </w:rPr>
              <w:t>Up-beat, and “can-do” attitude.</w:t>
            </w:r>
          </w:p>
          <w:p w14:paraId="11934565" w14:textId="0F28570A" w:rsidR="009959E5" w:rsidRDefault="009959E5" w:rsidP="0078088E">
            <w:pPr>
              <w:pStyle w:val="ListParagraph"/>
              <w:numPr>
                <w:ilvl w:val="0"/>
                <w:numId w:val="8"/>
              </w:numPr>
              <w:spacing w:before="120" w:after="240" w:line="240" w:lineRule="auto"/>
              <w:ind w:left="432"/>
              <w:contextualSpacing w:val="0"/>
              <w:rPr>
                <w:rFonts w:cs="Arial"/>
              </w:rPr>
            </w:pPr>
            <w:r>
              <w:rPr>
                <w:rFonts w:cs="Arial"/>
              </w:rPr>
              <w:t>Very decisive.  Makes good decisions quickly.</w:t>
            </w:r>
          </w:p>
          <w:p w14:paraId="6909DF20" w14:textId="77777777" w:rsidR="00AD44F0" w:rsidRDefault="00AD44F0" w:rsidP="0078088E">
            <w:pPr>
              <w:pStyle w:val="ListParagraph"/>
              <w:numPr>
                <w:ilvl w:val="0"/>
                <w:numId w:val="8"/>
              </w:numPr>
              <w:spacing w:before="120" w:after="240" w:line="240" w:lineRule="auto"/>
              <w:ind w:left="432"/>
              <w:contextualSpacing w:val="0"/>
              <w:rPr>
                <w:rFonts w:cs="Arial"/>
              </w:rPr>
            </w:pPr>
            <w:r>
              <w:rPr>
                <w:rFonts w:cs="Arial"/>
              </w:rPr>
              <w:t>Is good at taking a stagnant growth rate, focusing on the customers who matter most, tweaking the sales approach, and executing aggressively.</w:t>
            </w:r>
          </w:p>
          <w:p w14:paraId="38524D25" w14:textId="12C69FBC" w:rsidR="009959E5" w:rsidRPr="0078088E" w:rsidRDefault="009959E5" w:rsidP="0078088E">
            <w:pPr>
              <w:pStyle w:val="ListParagraph"/>
              <w:numPr>
                <w:ilvl w:val="0"/>
                <w:numId w:val="8"/>
              </w:numPr>
              <w:spacing w:before="120" w:after="240" w:line="240" w:lineRule="auto"/>
              <w:ind w:left="432"/>
              <w:contextualSpacing w:val="0"/>
              <w:rPr>
                <w:rFonts w:cs="Arial"/>
              </w:rPr>
            </w:pPr>
            <w:r>
              <w:rPr>
                <w:rFonts w:cs="Arial"/>
              </w:rPr>
              <w:t>Takes initiative; bosses say “you don’t need to manage her.  She manages me.”</w:t>
            </w:r>
          </w:p>
        </w:tc>
        <w:tc>
          <w:tcPr>
            <w:tcW w:w="4680" w:type="dxa"/>
            <w:tcBorders>
              <w:top w:val="single" w:sz="8" w:space="0" w:color="FFFFFF" w:themeColor="background1"/>
            </w:tcBorders>
          </w:tcPr>
          <w:p w14:paraId="69AF173F" w14:textId="04FC9C88" w:rsidR="00AD44F0" w:rsidRDefault="00505EA9" w:rsidP="0078088E">
            <w:pPr>
              <w:pStyle w:val="ListParagraph"/>
              <w:numPr>
                <w:ilvl w:val="0"/>
                <w:numId w:val="7"/>
              </w:numPr>
              <w:spacing w:before="120" w:after="240" w:line="240" w:lineRule="auto"/>
              <w:ind w:left="418"/>
              <w:contextualSpacing w:val="0"/>
              <w:rPr>
                <w:rFonts w:cs="Arial"/>
              </w:rPr>
            </w:pPr>
            <w:r>
              <w:rPr>
                <w:rFonts w:cs="Arial"/>
              </w:rPr>
              <w:t>Does not like to conduct in-depth</w:t>
            </w:r>
            <w:r w:rsidR="00AD44F0">
              <w:rPr>
                <w:rFonts w:cs="Arial"/>
              </w:rPr>
              <w:t xml:space="preserve"> </w:t>
            </w:r>
            <w:r w:rsidR="009959E5">
              <w:rPr>
                <w:rFonts w:cs="Arial"/>
              </w:rPr>
              <w:t xml:space="preserve">market </w:t>
            </w:r>
            <w:r w:rsidR="00AD44F0">
              <w:rPr>
                <w:rFonts w:cs="Arial"/>
              </w:rPr>
              <w:t xml:space="preserve">analysis, customer analysis, and </w:t>
            </w:r>
            <w:r>
              <w:rPr>
                <w:rFonts w:cs="Arial"/>
              </w:rPr>
              <w:t xml:space="preserve">collect or analyze </w:t>
            </w:r>
            <w:r w:rsidR="00AD44F0">
              <w:rPr>
                <w:rFonts w:cs="Arial"/>
              </w:rPr>
              <w:t xml:space="preserve">quant data.  She prefers to analyze quickly, </w:t>
            </w:r>
            <w:r>
              <w:rPr>
                <w:rFonts w:cs="Arial"/>
              </w:rPr>
              <w:t>based on stories and anecdotes, then make decisions and adjust course.</w:t>
            </w:r>
          </w:p>
          <w:p w14:paraId="182FE7C2" w14:textId="0404137B" w:rsidR="0078088E" w:rsidRDefault="00505EA9" w:rsidP="0078088E">
            <w:pPr>
              <w:pStyle w:val="ListParagraph"/>
              <w:numPr>
                <w:ilvl w:val="0"/>
                <w:numId w:val="7"/>
              </w:numPr>
              <w:spacing w:before="120" w:after="240" w:line="240" w:lineRule="auto"/>
              <w:ind w:left="418"/>
              <w:contextualSpacing w:val="0"/>
              <w:rPr>
                <w:rFonts w:cs="Arial"/>
              </w:rPr>
            </w:pPr>
            <w:r>
              <w:rPr>
                <w:rFonts w:cs="Arial"/>
              </w:rPr>
              <w:t>Sets prices</w:t>
            </w:r>
            <w:r w:rsidR="00AD44F0">
              <w:rPr>
                <w:rFonts w:cs="Arial"/>
              </w:rPr>
              <w:t xml:space="preserve"> too low at first, but increases </w:t>
            </w:r>
            <w:r>
              <w:rPr>
                <w:rFonts w:cs="Arial"/>
              </w:rPr>
              <w:t xml:space="preserve">price </w:t>
            </w:r>
            <w:r w:rsidR="00AD44F0">
              <w:rPr>
                <w:rFonts w:cs="Arial"/>
              </w:rPr>
              <w:t>to target levels after successful adoption.</w:t>
            </w:r>
          </w:p>
          <w:p w14:paraId="2C589FB6" w14:textId="77777777" w:rsidR="00AD44F0" w:rsidRDefault="009959E5" w:rsidP="0078088E">
            <w:pPr>
              <w:pStyle w:val="ListParagraph"/>
              <w:numPr>
                <w:ilvl w:val="0"/>
                <w:numId w:val="7"/>
              </w:numPr>
              <w:spacing w:before="120" w:after="240" w:line="240" w:lineRule="auto"/>
              <w:ind w:left="418"/>
              <w:contextualSpacing w:val="0"/>
              <w:rPr>
                <w:rFonts w:cs="Arial"/>
              </w:rPr>
            </w:pPr>
            <w:r>
              <w:rPr>
                <w:rFonts w:cs="Arial"/>
              </w:rPr>
              <w:t>Good but not great knowledge of finance, which is not super relevant for this role.</w:t>
            </w:r>
          </w:p>
          <w:p w14:paraId="23BFCA20" w14:textId="77777777" w:rsidR="009959E5" w:rsidRDefault="009959E5" w:rsidP="0078088E">
            <w:pPr>
              <w:pStyle w:val="ListParagraph"/>
              <w:numPr>
                <w:ilvl w:val="0"/>
                <w:numId w:val="7"/>
              </w:numPr>
              <w:spacing w:before="120" w:after="240" w:line="240" w:lineRule="auto"/>
              <w:ind w:left="418"/>
              <w:contextualSpacing w:val="0"/>
              <w:rPr>
                <w:rFonts w:cs="Arial"/>
              </w:rPr>
            </w:pPr>
            <w:r>
              <w:rPr>
                <w:rFonts w:cs="Arial"/>
              </w:rPr>
              <w:t>Average understanding of technology, programming, and software development.  Sometimes assumes product tweaks are easy to do when they are costly.</w:t>
            </w:r>
          </w:p>
          <w:p w14:paraId="6E7305F9" w14:textId="5E66F802" w:rsidR="003F1F53" w:rsidRPr="0078088E" w:rsidRDefault="003F1F53" w:rsidP="0078088E">
            <w:pPr>
              <w:pStyle w:val="ListParagraph"/>
              <w:numPr>
                <w:ilvl w:val="0"/>
                <w:numId w:val="7"/>
              </w:numPr>
              <w:spacing w:before="120" w:after="240" w:line="240" w:lineRule="auto"/>
              <w:ind w:left="418"/>
              <w:contextualSpacing w:val="0"/>
              <w:rPr>
                <w:rFonts w:cs="Arial"/>
              </w:rPr>
            </w:pPr>
            <w:r>
              <w:rPr>
                <w:rFonts w:cs="Arial"/>
              </w:rPr>
              <w:t>Does not hesitate to over-step her role and take over the turf of underperforming peers.  This is bad for peer relationships, but great for revenue growth.  So watch out her relationships with her peers. She won’t have many peers in this role, so this risk is not of great concern.</w:t>
            </w:r>
          </w:p>
        </w:tc>
      </w:tr>
    </w:tbl>
    <w:p w14:paraId="42892B80" w14:textId="00DAB753" w:rsidR="0078088E" w:rsidRDefault="0078088E"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280D45C6"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6AB7CBAB" w14:textId="36F5F733" w:rsidR="0078088E" w:rsidRPr="0078088E" w:rsidRDefault="0078088E" w:rsidP="0078088E">
            <w:pPr>
              <w:spacing w:after="0"/>
              <w:rPr>
                <w:rFonts w:cs="Arial"/>
                <w:b/>
                <w:color w:val="FFFFFF" w:themeColor="background1"/>
              </w:rPr>
            </w:pPr>
            <w:r w:rsidRPr="0078088E">
              <w:rPr>
                <w:u w:val="single"/>
              </w:rPr>
              <w:lastRenderedPageBreak/>
              <w:br w:type="page"/>
            </w:r>
            <w:r>
              <w:rPr>
                <w:rFonts w:cs="Arial"/>
                <w:b/>
                <w:color w:val="FFFFFF" w:themeColor="background1"/>
                <w:u w:val="single"/>
              </w:rPr>
              <w:t>EARLY YEARS</w:t>
            </w:r>
          </w:p>
        </w:tc>
      </w:tr>
      <w:tr w:rsidR="0078088E" w:rsidRPr="0078088E" w14:paraId="21AB1B14"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203A90ED" w14:textId="1C343933" w:rsidR="0078088E" w:rsidRPr="0078088E" w:rsidRDefault="0078088E" w:rsidP="0078088E">
            <w:pPr>
              <w:spacing w:after="0" w:line="240" w:lineRule="auto"/>
              <w:rPr>
                <w:rFonts w:cs="Arial"/>
                <w:b/>
                <w:i/>
              </w:rPr>
            </w:pPr>
            <w:r w:rsidRPr="0078088E">
              <w:rPr>
                <w:rFonts w:cs="Arial"/>
                <w:b/>
                <w:i/>
              </w:rPr>
              <w:t>Who were key influences in your early years?</w:t>
            </w:r>
          </w:p>
        </w:tc>
        <w:tc>
          <w:tcPr>
            <w:tcW w:w="5068" w:type="dxa"/>
            <w:tcBorders>
              <w:top w:val="single" w:sz="8" w:space="0" w:color="81ABD5"/>
              <w:left w:val="single" w:sz="8" w:space="0" w:color="81ABD5"/>
              <w:bottom w:val="single" w:sz="8" w:space="0" w:color="81ABD5"/>
            </w:tcBorders>
          </w:tcPr>
          <w:p w14:paraId="2657C656" w14:textId="39B17F84" w:rsidR="0078088E" w:rsidRDefault="009959E5" w:rsidP="00170B81">
            <w:pPr>
              <w:numPr>
                <w:ilvl w:val="0"/>
                <w:numId w:val="9"/>
              </w:numPr>
              <w:tabs>
                <w:tab w:val="clear" w:pos="720"/>
              </w:tabs>
              <w:spacing w:after="0" w:line="240" w:lineRule="auto"/>
              <w:ind w:left="432"/>
              <w:rPr>
                <w:rFonts w:cs="Arial"/>
              </w:rPr>
            </w:pPr>
            <w:r>
              <w:rPr>
                <w:rFonts w:cs="Arial"/>
              </w:rPr>
              <w:t>My mom was a classic Taiwanese tiger mom.  She pushed me really hard.  I went through a phase where I rebelled—I had blue hair at one point in junior high.  This was not Ok to do in my private schools in Taipei.  That’s why I wanted to go to boarding school in the U.S., to sort of have some breathing room.  But my mom instilled in me my work ethic.  My father was very caring.  He was a doctor before he retired and teaches at medical school.  He has a good heart and wants the best for others.  I take after him in this way.</w:t>
            </w:r>
          </w:p>
          <w:p w14:paraId="01D69F54" w14:textId="7340E646" w:rsidR="009959E5" w:rsidRPr="0078088E" w:rsidRDefault="009959E5" w:rsidP="00170B81">
            <w:pPr>
              <w:numPr>
                <w:ilvl w:val="0"/>
                <w:numId w:val="9"/>
              </w:numPr>
              <w:tabs>
                <w:tab w:val="clear" w:pos="720"/>
              </w:tabs>
              <w:spacing w:after="0" w:line="240" w:lineRule="auto"/>
              <w:ind w:left="432"/>
              <w:rPr>
                <w:rFonts w:cs="Arial"/>
              </w:rPr>
            </w:pPr>
            <w:r>
              <w:rPr>
                <w:rFonts w:cs="Arial"/>
              </w:rPr>
              <w:t>My older brother Prasong was the nerd in the family.  He’s the technical one—coding all night, binge drinking Mountain Dew and playing video games.  I did not get the love of programming that he did.  But I got an appreciation for the potential for digital technology from him.</w:t>
            </w:r>
          </w:p>
        </w:tc>
      </w:tr>
      <w:tr w:rsidR="0078088E" w:rsidRPr="0078088E" w14:paraId="7A8341DE" w14:textId="77777777" w:rsidTr="00170B81">
        <w:tc>
          <w:tcPr>
            <w:tcW w:w="4490" w:type="dxa"/>
            <w:tcBorders>
              <w:top w:val="nil"/>
              <w:left w:val="single" w:sz="8" w:space="0" w:color="81ABD5"/>
              <w:bottom w:val="single" w:sz="8" w:space="0" w:color="81ABD5"/>
              <w:right w:val="single" w:sz="8" w:space="0" w:color="81ABD5"/>
            </w:tcBorders>
            <w:shd w:val="clear" w:color="auto" w:fill="EAEAEA"/>
            <w:vAlign w:val="bottom"/>
          </w:tcPr>
          <w:p w14:paraId="3C3AA5A3" w14:textId="10608CA0" w:rsidR="0078088E" w:rsidRPr="0078088E" w:rsidRDefault="0078088E" w:rsidP="0078088E">
            <w:pPr>
              <w:spacing w:after="0" w:line="240" w:lineRule="auto"/>
              <w:rPr>
                <w:rFonts w:cs="Arial"/>
                <w:b/>
                <w:i/>
              </w:rPr>
            </w:pPr>
            <w:r w:rsidRPr="0078088E">
              <w:rPr>
                <w:rFonts w:cs="Arial"/>
                <w:b/>
                <w:i/>
              </w:rPr>
              <w:t xml:space="preserve">What were you known for </w:t>
            </w:r>
            <w:r>
              <w:rPr>
                <w:rFonts w:cs="Arial"/>
                <w:b/>
                <w:i/>
              </w:rPr>
              <w:t>back then</w:t>
            </w:r>
            <w:r w:rsidRPr="0078088E">
              <w:rPr>
                <w:rFonts w:cs="Arial"/>
                <w:b/>
                <w:i/>
              </w:rPr>
              <w:t>?</w:t>
            </w:r>
          </w:p>
        </w:tc>
        <w:tc>
          <w:tcPr>
            <w:tcW w:w="5068" w:type="dxa"/>
            <w:tcBorders>
              <w:top w:val="nil"/>
              <w:left w:val="single" w:sz="8" w:space="0" w:color="81ABD5"/>
              <w:bottom w:val="single" w:sz="8" w:space="0" w:color="81ABD5"/>
            </w:tcBorders>
          </w:tcPr>
          <w:p w14:paraId="2D824AFB" w14:textId="2B8BB9F9" w:rsidR="0078088E" w:rsidRPr="0078088E" w:rsidRDefault="0078088E" w:rsidP="0078088E">
            <w:pPr>
              <w:numPr>
                <w:ilvl w:val="0"/>
                <w:numId w:val="9"/>
              </w:numPr>
              <w:tabs>
                <w:tab w:val="clear" w:pos="720"/>
              </w:tabs>
              <w:spacing w:after="0" w:line="240" w:lineRule="auto"/>
              <w:ind w:left="432"/>
              <w:rPr>
                <w:rFonts w:cs="Arial"/>
              </w:rPr>
            </w:pPr>
            <w:r w:rsidRPr="0078088E">
              <w:rPr>
                <w:rFonts w:cs="Arial"/>
              </w:rPr>
              <w:t xml:space="preserve"> </w:t>
            </w:r>
            <w:r w:rsidR="009959E5">
              <w:rPr>
                <w:rFonts w:cs="Arial"/>
              </w:rPr>
              <w:t>Organizing people.  I was the one who was always planning birthday parties for our cousins, or organizing a food drive at school, or trying to bring people together to do something.  I was pretty social and willing to put myself out there.</w:t>
            </w:r>
          </w:p>
        </w:tc>
      </w:tr>
      <w:tr w:rsidR="0078088E" w:rsidRPr="0078088E" w14:paraId="0522B9F0"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1882D4D1" w14:textId="69853821" w:rsidR="0078088E" w:rsidRPr="0078088E" w:rsidRDefault="0078088E" w:rsidP="00170B81">
            <w:pPr>
              <w:spacing w:after="0"/>
              <w:rPr>
                <w:rFonts w:cs="Arial"/>
                <w:b/>
                <w:i/>
                <w:color w:val="000000" w:themeColor="text1"/>
              </w:rPr>
            </w:pPr>
            <w:r w:rsidRPr="0078088E">
              <w:rPr>
                <w:rFonts w:cs="Arial"/>
                <w:b/>
                <w:i/>
              </w:rPr>
              <w:t>What were some of your biggest highlights and lowlights during your education years (e.g. high school, college, graduate school, if applicable).</w:t>
            </w:r>
          </w:p>
        </w:tc>
        <w:tc>
          <w:tcPr>
            <w:tcW w:w="5068" w:type="dxa"/>
            <w:tcBorders>
              <w:top w:val="single" w:sz="8" w:space="0" w:color="81ABD5"/>
              <w:left w:val="single" w:sz="8" w:space="0" w:color="81ABD5"/>
              <w:bottom w:val="single" w:sz="8" w:space="0" w:color="81ABD5"/>
            </w:tcBorders>
          </w:tcPr>
          <w:p w14:paraId="412F2F05" w14:textId="77777777" w:rsidR="0078088E" w:rsidRDefault="009959E5" w:rsidP="00170B81">
            <w:pPr>
              <w:numPr>
                <w:ilvl w:val="0"/>
                <w:numId w:val="9"/>
              </w:numPr>
              <w:tabs>
                <w:tab w:val="clear" w:pos="720"/>
              </w:tabs>
              <w:spacing w:after="0" w:line="240" w:lineRule="auto"/>
              <w:ind w:left="432"/>
              <w:rPr>
                <w:rFonts w:cs="Arial"/>
              </w:rPr>
            </w:pPr>
            <w:r>
              <w:rPr>
                <w:rFonts w:cs="Arial"/>
              </w:rPr>
              <w:t xml:space="preserve">In high school, my highlight was probably being editor-in-chief of my newspaper.  The thrill of it was hiring my staff and working late to get out the paper.  We were very competitive and we won #1 in the Columbia University Scholastic Newspaper competition my senior year.  Lowlights were probably I hated math, and I didn’t like to sit </w:t>
            </w:r>
            <w:r w:rsidR="00705385">
              <w:rPr>
                <w:rFonts w:cs="Arial"/>
              </w:rPr>
              <w:t xml:space="preserve">still all day in class so my teachers were constantly telling me to be quiet in class.  Graduated #3 in my class of 175, so I did well academically.  </w:t>
            </w:r>
          </w:p>
          <w:p w14:paraId="53887FA3" w14:textId="77777777" w:rsidR="00705385" w:rsidRDefault="00705385" w:rsidP="00170B81">
            <w:pPr>
              <w:numPr>
                <w:ilvl w:val="0"/>
                <w:numId w:val="9"/>
              </w:numPr>
              <w:tabs>
                <w:tab w:val="clear" w:pos="720"/>
              </w:tabs>
              <w:spacing w:after="0" w:line="240" w:lineRule="auto"/>
              <w:ind w:left="432"/>
              <w:rPr>
                <w:rFonts w:cs="Arial"/>
              </w:rPr>
            </w:pPr>
            <w:r>
              <w:rPr>
                <w:rFonts w:cs="Arial"/>
              </w:rPr>
              <w:t>In college at Boston University, my highlight was probably selling credit cards for Visa.  I ran a group of 10 students whom I hired, and we smoked the competition—of 125 campus sales teams, we were ranked #4 my junior year and #2 out of all the teams my senior year.  I also did an internship in the Northeast sales team for salesforce.com.  I followed around some of their best salespeople my junior year, but then worked there part time my senior year and actually sold 3 deals for $1.2m total—my bosses were shocked.  They did not expect a college intern to actually sell anything.</w:t>
            </w:r>
          </w:p>
          <w:p w14:paraId="6E2B1071" w14:textId="25C83769" w:rsidR="00705385" w:rsidRPr="0078088E" w:rsidRDefault="00705385" w:rsidP="00170B81">
            <w:pPr>
              <w:numPr>
                <w:ilvl w:val="0"/>
                <w:numId w:val="9"/>
              </w:numPr>
              <w:tabs>
                <w:tab w:val="clear" w:pos="720"/>
              </w:tabs>
              <w:spacing w:after="0" w:line="240" w:lineRule="auto"/>
              <w:ind w:left="432"/>
              <w:rPr>
                <w:rFonts w:cs="Arial"/>
              </w:rPr>
            </w:pPr>
            <w:r>
              <w:rPr>
                <w:rFonts w:cs="Arial"/>
              </w:rPr>
              <w:t xml:space="preserve">During my MBA program at INSEAD, four years after I graduated college, I met some amazing people and just enjoyed being a student again.  I ruled out consulting and banking because of the </w:t>
            </w:r>
            <w:r>
              <w:rPr>
                <w:rFonts w:cs="Arial"/>
              </w:rPr>
              <w:lastRenderedPageBreak/>
              <w:t xml:space="preserve">excessive focus on details, and settled on sales and marketing as my career path to senior management.  </w:t>
            </w:r>
          </w:p>
        </w:tc>
      </w:tr>
    </w:tbl>
    <w:p w14:paraId="0E90F947" w14:textId="4A2BAA55" w:rsidR="0078088E" w:rsidRDefault="0078088E" w:rsidP="00510A91">
      <w:pPr>
        <w:spacing w:after="0"/>
        <w:rPr>
          <w:b/>
        </w:rPr>
      </w:pPr>
    </w:p>
    <w:p w14:paraId="7C3EE65C" w14:textId="4DC9F2CE" w:rsidR="0078088E" w:rsidRPr="0078088E" w:rsidRDefault="0078088E"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6255D381"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5B04CDBE" w14:textId="757A409B" w:rsidR="0078088E" w:rsidRPr="0078088E" w:rsidRDefault="0078088E" w:rsidP="00705385">
            <w:pPr>
              <w:spacing w:after="0"/>
              <w:rPr>
                <w:rFonts w:cs="Arial"/>
                <w:b/>
                <w:color w:val="FFFFFF" w:themeColor="background1"/>
              </w:rPr>
            </w:pPr>
            <w:r w:rsidRPr="0078088E">
              <w:rPr>
                <w:u w:val="single"/>
              </w:rPr>
              <w:br w:type="page"/>
            </w:r>
            <w:r w:rsidR="00705385">
              <w:rPr>
                <w:rFonts w:cs="Arial"/>
                <w:b/>
                <w:color w:val="FFFFFF" w:themeColor="background1"/>
                <w:u w:val="single"/>
              </w:rPr>
              <w:t>Sales Intern, Salesforce.com, 2006</w:t>
            </w:r>
          </w:p>
        </w:tc>
      </w:tr>
      <w:tr w:rsidR="0078088E" w:rsidRPr="0078088E" w14:paraId="7CADD398"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119FE1C5" w14:textId="77777777" w:rsidR="0078088E" w:rsidRPr="0078088E" w:rsidRDefault="0078088E" w:rsidP="0078088E">
            <w:pPr>
              <w:spacing w:after="0"/>
              <w:rPr>
                <w:rFonts w:cs="Arial"/>
                <w:b/>
                <w:i/>
                <w:color w:val="000000" w:themeColor="text1"/>
              </w:rPr>
            </w:pPr>
            <w:r w:rsidRPr="0078088E">
              <w:rPr>
                <w:rFonts w:cs="Arial"/>
                <w:b/>
                <w:i/>
                <w:color w:val="000000" w:themeColor="text1"/>
              </w:rPr>
              <w:t>What were you hired to do?</w:t>
            </w:r>
          </w:p>
        </w:tc>
        <w:tc>
          <w:tcPr>
            <w:tcW w:w="5068" w:type="dxa"/>
            <w:tcBorders>
              <w:top w:val="single" w:sz="8" w:space="0" w:color="81ABD5"/>
              <w:left w:val="single" w:sz="8" w:space="0" w:color="81ABD5"/>
              <w:bottom w:val="single" w:sz="8" w:space="0" w:color="81ABD5"/>
            </w:tcBorders>
          </w:tcPr>
          <w:p w14:paraId="3DA4F73E" w14:textId="0F09B166" w:rsidR="0078088E" w:rsidRPr="0078088E" w:rsidRDefault="00705385" w:rsidP="0078088E">
            <w:pPr>
              <w:numPr>
                <w:ilvl w:val="0"/>
                <w:numId w:val="9"/>
              </w:numPr>
              <w:tabs>
                <w:tab w:val="clear" w:pos="720"/>
              </w:tabs>
              <w:spacing w:after="0" w:line="240" w:lineRule="auto"/>
              <w:ind w:left="432"/>
              <w:rPr>
                <w:rFonts w:cs="Arial"/>
              </w:rPr>
            </w:pPr>
            <w:r>
              <w:rPr>
                <w:rFonts w:cs="Arial"/>
              </w:rPr>
              <w:t>I was originally hired to just intern in the Boston office of Salesforce.  Follow around some of the sales leaders.  But I talked them into letting me go out and try to sell accounts myself.</w:t>
            </w:r>
          </w:p>
        </w:tc>
      </w:tr>
      <w:tr w:rsidR="0078088E" w:rsidRPr="0078088E" w14:paraId="0EE86996" w14:textId="77777777" w:rsidTr="0078088E">
        <w:tc>
          <w:tcPr>
            <w:tcW w:w="4490" w:type="dxa"/>
            <w:tcBorders>
              <w:top w:val="nil"/>
              <w:left w:val="single" w:sz="8" w:space="0" w:color="81ABD5"/>
              <w:bottom w:val="single" w:sz="8" w:space="0" w:color="81ABD5"/>
              <w:right w:val="single" w:sz="8" w:space="0" w:color="81ABD5"/>
            </w:tcBorders>
            <w:shd w:val="clear" w:color="auto" w:fill="EAEAEA"/>
            <w:vAlign w:val="bottom"/>
          </w:tcPr>
          <w:p w14:paraId="339B78C3" w14:textId="4DF52F1B" w:rsidR="0078088E" w:rsidRPr="0078088E" w:rsidRDefault="0078088E" w:rsidP="0078088E">
            <w:pPr>
              <w:spacing w:after="0"/>
              <w:rPr>
                <w:rFonts w:cs="Arial"/>
                <w:b/>
                <w:i/>
                <w:color w:val="000000" w:themeColor="text1"/>
              </w:rPr>
            </w:pPr>
            <w:r w:rsidRPr="0078088E">
              <w:rPr>
                <w:rFonts w:cs="Arial"/>
                <w:b/>
                <w:i/>
                <w:color w:val="000000" w:themeColor="text1"/>
              </w:rPr>
              <w:t>What were your priorities?  What did your accomplish, and how?</w:t>
            </w:r>
          </w:p>
        </w:tc>
        <w:tc>
          <w:tcPr>
            <w:tcW w:w="5068" w:type="dxa"/>
            <w:tcBorders>
              <w:top w:val="nil"/>
              <w:left w:val="single" w:sz="8" w:space="0" w:color="81ABD5"/>
              <w:bottom w:val="single" w:sz="8" w:space="0" w:color="81ABD5"/>
            </w:tcBorders>
          </w:tcPr>
          <w:p w14:paraId="6E74A522" w14:textId="1BDA6513" w:rsidR="0078088E" w:rsidRPr="0078088E" w:rsidRDefault="0078088E" w:rsidP="0078088E">
            <w:pPr>
              <w:numPr>
                <w:ilvl w:val="0"/>
                <w:numId w:val="9"/>
              </w:numPr>
              <w:tabs>
                <w:tab w:val="clear" w:pos="720"/>
              </w:tabs>
              <w:spacing w:after="0" w:line="240" w:lineRule="auto"/>
              <w:ind w:left="432"/>
              <w:rPr>
                <w:rFonts w:cs="Arial"/>
              </w:rPr>
            </w:pPr>
            <w:r w:rsidRPr="0078088E">
              <w:rPr>
                <w:rFonts w:cs="Arial"/>
              </w:rPr>
              <w:t xml:space="preserve"> </w:t>
            </w:r>
            <w:r w:rsidR="00705385">
              <w:rPr>
                <w:rFonts w:cs="Arial"/>
              </w:rPr>
              <w:t>I wanted to prove myself.  None of the other 5 interns were actually meeting 1-on-1 with customers and prospects.  I wanted to get a sale.</w:t>
            </w:r>
          </w:p>
          <w:p w14:paraId="0BEFF075" w14:textId="10E36DCD" w:rsidR="0078088E" w:rsidRPr="0078088E" w:rsidRDefault="00705385" w:rsidP="0078088E">
            <w:pPr>
              <w:numPr>
                <w:ilvl w:val="0"/>
                <w:numId w:val="9"/>
              </w:numPr>
              <w:tabs>
                <w:tab w:val="clear" w:pos="720"/>
              </w:tabs>
              <w:spacing w:after="0" w:line="240" w:lineRule="auto"/>
              <w:ind w:left="432"/>
              <w:rPr>
                <w:rFonts w:cs="Arial"/>
              </w:rPr>
            </w:pPr>
            <w:r>
              <w:rPr>
                <w:rFonts w:cs="Arial"/>
              </w:rPr>
              <w:t>The other 5 interns sold $0.  I sold $1.2m.  Boom.  Drop the mike.  That was a thrill.  How?  I just watched the best sales execs, and followed their process for creating a prioritized sales funnel, and working down the list, getting to know the customers’ worlds, and asking for the sale.</w:t>
            </w:r>
          </w:p>
        </w:tc>
      </w:tr>
      <w:tr w:rsidR="0078088E" w:rsidRPr="0078088E" w14:paraId="004B87D0"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052751FF" w14:textId="77777777" w:rsidR="0078088E" w:rsidRPr="0078088E" w:rsidRDefault="0078088E" w:rsidP="0078088E">
            <w:pPr>
              <w:spacing w:after="0"/>
              <w:rPr>
                <w:rFonts w:cs="Arial"/>
                <w:b/>
                <w:i/>
                <w:color w:val="000000" w:themeColor="text1"/>
              </w:rPr>
            </w:pPr>
            <w:r w:rsidRPr="0078088E">
              <w:rPr>
                <w:rFonts w:cs="Arial"/>
                <w:b/>
                <w:i/>
                <w:color w:val="000000" w:themeColor="text1"/>
              </w:rPr>
              <w:t>What were mistakes and lessons learned?</w:t>
            </w:r>
          </w:p>
        </w:tc>
        <w:tc>
          <w:tcPr>
            <w:tcW w:w="5068" w:type="dxa"/>
            <w:tcBorders>
              <w:top w:val="single" w:sz="8" w:space="0" w:color="81ABD5"/>
              <w:left w:val="single" w:sz="8" w:space="0" w:color="81ABD5"/>
              <w:bottom w:val="single" w:sz="8" w:space="0" w:color="81ABD5"/>
            </w:tcBorders>
          </w:tcPr>
          <w:p w14:paraId="0F6A6904" w14:textId="7E9D456C" w:rsidR="0078088E" w:rsidRPr="0078088E" w:rsidRDefault="00705385" w:rsidP="0078088E">
            <w:pPr>
              <w:numPr>
                <w:ilvl w:val="0"/>
                <w:numId w:val="9"/>
              </w:numPr>
              <w:tabs>
                <w:tab w:val="clear" w:pos="720"/>
              </w:tabs>
              <w:spacing w:after="0" w:line="240" w:lineRule="auto"/>
              <w:ind w:left="432"/>
              <w:rPr>
                <w:rFonts w:cs="Arial"/>
              </w:rPr>
            </w:pPr>
            <w:r>
              <w:rPr>
                <w:rFonts w:cs="Arial"/>
              </w:rPr>
              <w:t>I was way too outspoken.  I started meeting with customers before I officially got permission to do so.  Once I started actually selling, my bosses forgave me.  But until then, I was a little bit of a rebel in the office among my peer group of interns.</w:t>
            </w:r>
          </w:p>
        </w:tc>
      </w:tr>
      <w:tr w:rsidR="0078088E" w:rsidRPr="0078088E" w14:paraId="4F2382CA"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6CA5E35E" w14:textId="3DFA18C7" w:rsidR="0078088E" w:rsidRPr="0078088E" w:rsidRDefault="0078088E" w:rsidP="0078088E">
            <w:pPr>
              <w:spacing w:after="0"/>
              <w:rPr>
                <w:rFonts w:cs="Arial"/>
                <w:b/>
                <w:i/>
                <w:color w:val="000000" w:themeColor="text1"/>
              </w:rPr>
            </w:pPr>
            <w:r w:rsidRPr="0078088E">
              <w:rPr>
                <w:rFonts w:cs="Arial"/>
                <w:b/>
                <w:i/>
                <w:color w:val="000000" w:themeColor="text1"/>
              </w:rPr>
              <w:t>Who was on your team?  How were those relationships?</w:t>
            </w:r>
          </w:p>
          <w:p w14:paraId="33107ED1" w14:textId="77777777" w:rsidR="0078088E" w:rsidRPr="0078088E" w:rsidRDefault="0078088E" w:rsidP="0078088E">
            <w:pPr>
              <w:spacing w:after="0"/>
              <w:rPr>
                <w:rFonts w:cs="Arial"/>
                <w:b/>
                <w:color w:val="000000" w:themeColor="text1"/>
              </w:rPr>
            </w:pPr>
            <w:r w:rsidRPr="0078088E">
              <w:rPr>
                <w:rFonts w:cs="Arial"/>
                <w:b/>
                <w:color w:val="000000" w:themeColor="text1"/>
              </w:rPr>
              <w:t>(Hiring, firing, developing team)</w:t>
            </w:r>
          </w:p>
        </w:tc>
        <w:tc>
          <w:tcPr>
            <w:tcW w:w="5068" w:type="dxa"/>
            <w:tcBorders>
              <w:top w:val="single" w:sz="8" w:space="0" w:color="81ABD5"/>
              <w:left w:val="single" w:sz="8" w:space="0" w:color="81ABD5"/>
              <w:bottom w:val="single" w:sz="8" w:space="0" w:color="81ABD5"/>
            </w:tcBorders>
          </w:tcPr>
          <w:p w14:paraId="1ADDEEEC" w14:textId="3C0E1FF5" w:rsidR="0078088E" w:rsidRPr="0078088E" w:rsidRDefault="00705385" w:rsidP="0078088E">
            <w:pPr>
              <w:numPr>
                <w:ilvl w:val="0"/>
                <w:numId w:val="9"/>
              </w:numPr>
              <w:tabs>
                <w:tab w:val="clear" w:pos="720"/>
              </w:tabs>
              <w:spacing w:after="0" w:line="240" w:lineRule="auto"/>
              <w:ind w:left="432"/>
              <w:rPr>
                <w:rFonts w:cs="Arial"/>
                <w:color w:val="000000"/>
              </w:rPr>
            </w:pPr>
            <w:r>
              <w:rPr>
                <w:rFonts w:cs="Arial"/>
                <w:color w:val="000000"/>
              </w:rPr>
              <w:t xml:space="preserve">I didn’t have a team in that job.  It was just me, and a tech support rep visiting customers. </w:t>
            </w:r>
          </w:p>
        </w:tc>
      </w:tr>
      <w:tr w:rsidR="0078088E" w:rsidRPr="0078088E" w14:paraId="126AC904"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205D5BEC" w14:textId="77777777" w:rsidR="0078088E" w:rsidRPr="0078088E" w:rsidRDefault="0078088E" w:rsidP="0078088E">
            <w:pPr>
              <w:spacing w:after="0"/>
              <w:rPr>
                <w:rFonts w:cs="Arial"/>
                <w:b/>
                <w:i/>
                <w:color w:val="000000" w:themeColor="text1"/>
              </w:rPr>
            </w:pPr>
            <w:r w:rsidRPr="0078088E">
              <w:rPr>
                <w:rFonts w:cs="Arial"/>
                <w:b/>
                <w:i/>
                <w:color w:val="000000" w:themeColor="text1"/>
              </w:rPr>
              <w:t>Primary Boss' Name?</w:t>
            </w:r>
          </w:p>
        </w:tc>
        <w:tc>
          <w:tcPr>
            <w:tcW w:w="5068" w:type="dxa"/>
            <w:tcBorders>
              <w:top w:val="single" w:sz="8" w:space="0" w:color="81ABD5"/>
              <w:left w:val="single" w:sz="8" w:space="0" w:color="81ABD5"/>
              <w:bottom w:val="single" w:sz="8" w:space="0" w:color="81ABD5"/>
            </w:tcBorders>
          </w:tcPr>
          <w:p w14:paraId="5A6C93B1" w14:textId="431E38F5" w:rsidR="0078088E" w:rsidRPr="0078088E" w:rsidRDefault="00705385" w:rsidP="0078088E">
            <w:pPr>
              <w:numPr>
                <w:ilvl w:val="0"/>
                <w:numId w:val="9"/>
              </w:numPr>
              <w:tabs>
                <w:tab w:val="clear" w:pos="720"/>
              </w:tabs>
              <w:spacing w:after="0" w:line="240" w:lineRule="auto"/>
              <w:ind w:left="432"/>
              <w:rPr>
                <w:rFonts w:cs="Arial"/>
              </w:rPr>
            </w:pPr>
            <w:r>
              <w:rPr>
                <w:rFonts w:cs="Arial"/>
              </w:rPr>
              <w:t>Jerry Timmons</w:t>
            </w:r>
          </w:p>
        </w:tc>
      </w:tr>
      <w:tr w:rsidR="0078088E" w:rsidRPr="0078088E" w14:paraId="1BD56751"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2D6CD368" w14:textId="027771D0" w:rsidR="0078088E" w:rsidRPr="0078088E" w:rsidRDefault="0078088E" w:rsidP="0078088E">
            <w:pPr>
              <w:spacing w:after="0"/>
              <w:rPr>
                <w:rFonts w:cs="Arial"/>
                <w:b/>
                <w:i/>
                <w:color w:val="000000" w:themeColor="text1"/>
              </w:rPr>
            </w:pPr>
            <w:r w:rsidRPr="0078088E">
              <w:rPr>
                <w:rFonts w:cs="Arial"/>
                <w:b/>
                <w:i/>
                <w:color w:val="000000" w:themeColor="text1"/>
              </w:rPr>
              <w:t>How did your boss rate your performance?</w:t>
            </w:r>
          </w:p>
        </w:tc>
        <w:tc>
          <w:tcPr>
            <w:tcW w:w="5068" w:type="dxa"/>
            <w:tcBorders>
              <w:top w:val="single" w:sz="8" w:space="0" w:color="81ABD5"/>
              <w:left w:val="single" w:sz="8" w:space="0" w:color="81ABD5"/>
              <w:bottom w:val="single" w:sz="8" w:space="0" w:color="81ABD5"/>
            </w:tcBorders>
          </w:tcPr>
          <w:p w14:paraId="42F7145F" w14:textId="20F6DFC6" w:rsidR="0078088E" w:rsidRPr="0078088E" w:rsidRDefault="00705385" w:rsidP="0078088E">
            <w:pPr>
              <w:numPr>
                <w:ilvl w:val="0"/>
                <w:numId w:val="9"/>
              </w:numPr>
              <w:tabs>
                <w:tab w:val="clear" w:pos="720"/>
              </w:tabs>
              <w:spacing w:after="0" w:line="240" w:lineRule="auto"/>
              <w:ind w:left="432"/>
              <w:rPr>
                <w:rFonts w:cs="Arial"/>
              </w:rPr>
            </w:pPr>
            <w:r>
              <w:rPr>
                <w:rFonts w:cs="Arial"/>
              </w:rPr>
              <w:t>9/10.</w:t>
            </w:r>
          </w:p>
        </w:tc>
      </w:tr>
      <w:tr w:rsidR="0078088E" w:rsidRPr="0078088E" w14:paraId="7AAE826F"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64E949FE" w14:textId="1D2BA32F" w:rsidR="0078088E" w:rsidRPr="0078088E" w:rsidRDefault="0078088E" w:rsidP="0078088E">
            <w:pPr>
              <w:spacing w:after="0"/>
              <w:rPr>
                <w:rFonts w:cs="Arial"/>
                <w:b/>
                <w:i/>
                <w:color w:val="000000" w:themeColor="text1"/>
              </w:rPr>
            </w:pPr>
            <w:r w:rsidRPr="0078088E">
              <w:rPr>
                <w:rFonts w:cs="Arial"/>
                <w:b/>
                <w:i/>
                <w:color w:val="000000" w:themeColor="text1"/>
              </w:rPr>
              <w:t>Strengths your boss might mention?</w:t>
            </w:r>
          </w:p>
        </w:tc>
        <w:tc>
          <w:tcPr>
            <w:tcW w:w="5068" w:type="dxa"/>
            <w:tcBorders>
              <w:top w:val="single" w:sz="8" w:space="0" w:color="81ABD5"/>
              <w:left w:val="single" w:sz="8" w:space="0" w:color="81ABD5"/>
              <w:bottom w:val="single" w:sz="8" w:space="0" w:color="81ABD5"/>
            </w:tcBorders>
          </w:tcPr>
          <w:p w14:paraId="491F0B07" w14:textId="77777777" w:rsidR="00705385" w:rsidRDefault="00705385" w:rsidP="00705385">
            <w:pPr>
              <w:numPr>
                <w:ilvl w:val="0"/>
                <w:numId w:val="9"/>
              </w:numPr>
              <w:tabs>
                <w:tab w:val="clear" w:pos="720"/>
              </w:tabs>
              <w:spacing w:after="0" w:line="240" w:lineRule="auto"/>
              <w:ind w:left="432"/>
              <w:rPr>
                <w:rFonts w:cs="Arial"/>
              </w:rPr>
            </w:pPr>
            <w:r>
              <w:rPr>
                <w:rFonts w:cs="Arial"/>
              </w:rPr>
              <w:t>Took a lot of initiative.</w:t>
            </w:r>
          </w:p>
          <w:p w14:paraId="4E2BC4E2" w14:textId="77777777" w:rsidR="00705385" w:rsidRDefault="00705385" w:rsidP="00705385">
            <w:pPr>
              <w:numPr>
                <w:ilvl w:val="0"/>
                <w:numId w:val="9"/>
              </w:numPr>
              <w:tabs>
                <w:tab w:val="clear" w:pos="720"/>
              </w:tabs>
              <w:spacing w:after="0" w:line="240" w:lineRule="auto"/>
              <w:ind w:left="432"/>
              <w:rPr>
                <w:rFonts w:cs="Arial"/>
              </w:rPr>
            </w:pPr>
            <w:r>
              <w:rPr>
                <w:rFonts w:cs="Arial"/>
              </w:rPr>
              <w:t>Actually sold deals and make money for the company vs. following people around like the other interns.</w:t>
            </w:r>
          </w:p>
          <w:p w14:paraId="55E5D3E9" w14:textId="77777777" w:rsidR="00705385" w:rsidRDefault="00705385" w:rsidP="00705385">
            <w:pPr>
              <w:numPr>
                <w:ilvl w:val="0"/>
                <w:numId w:val="9"/>
              </w:numPr>
              <w:tabs>
                <w:tab w:val="clear" w:pos="720"/>
              </w:tabs>
              <w:spacing w:after="0" w:line="240" w:lineRule="auto"/>
              <w:ind w:left="432"/>
              <w:rPr>
                <w:rFonts w:cs="Arial"/>
              </w:rPr>
            </w:pPr>
            <w:r>
              <w:rPr>
                <w:rFonts w:cs="Arial"/>
              </w:rPr>
              <w:t>Confident.</w:t>
            </w:r>
          </w:p>
          <w:p w14:paraId="64C87E9F" w14:textId="56414A3E" w:rsidR="00705385" w:rsidRPr="00705385" w:rsidRDefault="00705385" w:rsidP="00705385">
            <w:pPr>
              <w:numPr>
                <w:ilvl w:val="0"/>
                <w:numId w:val="9"/>
              </w:numPr>
              <w:tabs>
                <w:tab w:val="clear" w:pos="720"/>
              </w:tabs>
              <w:spacing w:after="0" w:line="240" w:lineRule="auto"/>
              <w:ind w:left="432"/>
              <w:rPr>
                <w:rFonts w:cs="Arial"/>
              </w:rPr>
            </w:pPr>
            <w:r>
              <w:rPr>
                <w:rFonts w:cs="Arial"/>
              </w:rPr>
              <w:t>Fast-moving.</w:t>
            </w:r>
          </w:p>
        </w:tc>
      </w:tr>
      <w:tr w:rsidR="0078088E" w:rsidRPr="0078088E" w14:paraId="12D9D5C2"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13CED303" w14:textId="6CFF86E8" w:rsidR="0078088E" w:rsidRPr="0078088E" w:rsidRDefault="0078088E" w:rsidP="0078088E">
            <w:pPr>
              <w:spacing w:after="0"/>
              <w:rPr>
                <w:rFonts w:cs="Arial"/>
                <w:b/>
                <w:i/>
                <w:color w:val="000000" w:themeColor="text1"/>
              </w:rPr>
            </w:pPr>
            <w:r w:rsidRPr="0078088E">
              <w:rPr>
                <w:rFonts w:cs="Arial"/>
                <w:b/>
                <w:i/>
                <w:color w:val="000000" w:themeColor="text1"/>
              </w:rPr>
              <w:t>Weaknesses your boss might mention?</w:t>
            </w:r>
          </w:p>
        </w:tc>
        <w:tc>
          <w:tcPr>
            <w:tcW w:w="5068" w:type="dxa"/>
            <w:tcBorders>
              <w:top w:val="single" w:sz="8" w:space="0" w:color="81ABD5"/>
              <w:left w:val="single" w:sz="8" w:space="0" w:color="81ABD5"/>
              <w:bottom w:val="single" w:sz="8" w:space="0" w:color="81ABD5"/>
            </w:tcBorders>
          </w:tcPr>
          <w:p w14:paraId="6A4FB039" w14:textId="77777777" w:rsidR="0078088E" w:rsidRDefault="00705385" w:rsidP="0078088E">
            <w:pPr>
              <w:numPr>
                <w:ilvl w:val="0"/>
                <w:numId w:val="9"/>
              </w:numPr>
              <w:tabs>
                <w:tab w:val="clear" w:pos="720"/>
              </w:tabs>
              <w:spacing w:after="0" w:line="240" w:lineRule="auto"/>
              <w:ind w:left="432"/>
              <w:rPr>
                <w:rFonts w:cs="Arial"/>
              </w:rPr>
            </w:pPr>
            <w:r>
              <w:rPr>
                <w:rFonts w:cs="Arial"/>
              </w:rPr>
              <w:t>Didn’t sit still during our orientation trainings.</w:t>
            </w:r>
          </w:p>
          <w:p w14:paraId="2F0D996A" w14:textId="77777777" w:rsidR="00705385" w:rsidRDefault="00705385" w:rsidP="0078088E">
            <w:pPr>
              <w:numPr>
                <w:ilvl w:val="0"/>
                <w:numId w:val="9"/>
              </w:numPr>
              <w:tabs>
                <w:tab w:val="clear" w:pos="720"/>
              </w:tabs>
              <w:spacing w:after="0" w:line="240" w:lineRule="auto"/>
              <w:ind w:left="432"/>
              <w:rPr>
                <w:rFonts w:cs="Arial"/>
              </w:rPr>
            </w:pPr>
            <w:r>
              <w:rPr>
                <w:rFonts w:cs="Arial"/>
              </w:rPr>
              <w:t>Didn’t really invest in the relationships with the other interns, who weren’t really doing anything.</w:t>
            </w:r>
          </w:p>
          <w:p w14:paraId="0081E925" w14:textId="1309E333" w:rsidR="00705385" w:rsidRPr="0078088E" w:rsidRDefault="003F1F53" w:rsidP="0078088E">
            <w:pPr>
              <w:numPr>
                <w:ilvl w:val="0"/>
                <w:numId w:val="9"/>
              </w:numPr>
              <w:tabs>
                <w:tab w:val="clear" w:pos="720"/>
              </w:tabs>
              <w:spacing w:after="0" w:line="240" w:lineRule="auto"/>
              <w:ind w:left="432"/>
              <w:rPr>
                <w:rFonts w:cs="Arial"/>
              </w:rPr>
            </w:pPr>
            <w:r>
              <w:rPr>
                <w:rFonts w:cs="Arial"/>
              </w:rPr>
              <w:t>Jerry might say I didn’t spend enough time learning what the product did.  I spent almost all my time building relationships with the customers.</w:t>
            </w:r>
          </w:p>
        </w:tc>
      </w:tr>
      <w:tr w:rsidR="0078088E" w:rsidRPr="0078088E" w14:paraId="5F914CFA"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49EA387D" w14:textId="37C33699" w:rsidR="0078088E" w:rsidRPr="0078088E" w:rsidRDefault="0078088E" w:rsidP="0078088E">
            <w:pPr>
              <w:spacing w:after="0"/>
              <w:rPr>
                <w:rFonts w:cs="Arial"/>
                <w:b/>
                <w:i/>
                <w:color w:val="000000" w:themeColor="text1"/>
              </w:rPr>
            </w:pPr>
            <w:r w:rsidRPr="0078088E">
              <w:rPr>
                <w:rFonts w:cs="Arial"/>
                <w:b/>
                <w:i/>
                <w:color w:val="000000" w:themeColor="text1"/>
              </w:rPr>
              <w:t>What were your reasons for leaving?</w:t>
            </w:r>
          </w:p>
        </w:tc>
        <w:tc>
          <w:tcPr>
            <w:tcW w:w="5068" w:type="dxa"/>
            <w:tcBorders>
              <w:top w:val="single" w:sz="8" w:space="0" w:color="81ABD5"/>
              <w:left w:val="single" w:sz="8" w:space="0" w:color="81ABD5"/>
              <w:bottom w:val="single" w:sz="8" w:space="0" w:color="81ABD5"/>
            </w:tcBorders>
          </w:tcPr>
          <w:p w14:paraId="3985DD8D" w14:textId="291349D3" w:rsidR="0078088E" w:rsidRPr="0078088E" w:rsidRDefault="003F1F53" w:rsidP="0078088E">
            <w:pPr>
              <w:numPr>
                <w:ilvl w:val="0"/>
                <w:numId w:val="9"/>
              </w:numPr>
              <w:tabs>
                <w:tab w:val="clear" w:pos="720"/>
              </w:tabs>
              <w:spacing w:after="0" w:line="240" w:lineRule="auto"/>
              <w:ind w:left="432"/>
              <w:rPr>
                <w:rFonts w:cs="Arial"/>
              </w:rPr>
            </w:pPr>
            <w:r>
              <w:rPr>
                <w:rFonts w:cs="Arial"/>
              </w:rPr>
              <w:t>I was offered a full-time offer for after graduation, but I took a different job with more responsibility.</w:t>
            </w:r>
          </w:p>
        </w:tc>
      </w:tr>
    </w:tbl>
    <w:p w14:paraId="2E2005F6" w14:textId="77777777" w:rsidR="0078088E" w:rsidRDefault="0078088E" w:rsidP="0078088E">
      <w:pPr>
        <w:pStyle w:val="Heading1"/>
        <w:spacing w:before="0" w:after="0"/>
        <w:rPr>
          <w:rFonts w:asciiTheme="minorHAnsi" w:hAnsiTheme="minorHAnsi" w:cs="Arial"/>
          <w:i/>
          <w:color w:val="000000" w:themeColor="text1"/>
          <w:sz w:val="22"/>
          <w:szCs w:val="22"/>
        </w:rPr>
      </w:pPr>
    </w:p>
    <w:p w14:paraId="6403E656" w14:textId="3DF9A2E8" w:rsidR="00D76CBA" w:rsidRDefault="00D76CBA">
      <w:r>
        <w:br w:type="page"/>
      </w:r>
    </w:p>
    <w:p w14:paraId="2CEB7B92" w14:textId="77777777" w:rsidR="003F1F53" w:rsidRPr="003F1F53" w:rsidRDefault="003F1F53" w:rsidP="003F1F53"/>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05385" w:rsidRPr="0078088E" w14:paraId="4CEF527D" w14:textId="77777777" w:rsidTr="000235D4">
        <w:tc>
          <w:tcPr>
            <w:tcW w:w="9558" w:type="dxa"/>
            <w:gridSpan w:val="2"/>
            <w:tcBorders>
              <w:top w:val="single" w:sz="8" w:space="0" w:color="FFFFFF" w:themeColor="background1"/>
              <w:left w:val="single" w:sz="8" w:space="0" w:color="81ABD5"/>
              <w:bottom w:val="nil"/>
            </w:tcBorders>
            <w:shd w:val="clear" w:color="auto" w:fill="81ABD5"/>
          </w:tcPr>
          <w:p w14:paraId="37B8F081" w14:textId="40214FEA" w:rsidR="00705385" w:rsidRPr="0078088E" w:rsidRDefault="00705385" w:rsidP="003F1F53">
            <w:pPr>
              <w:spacing w:after="0"/>
              <w:rPr>
                <w:rFonts w:cs="Arial"/>
                <w:b/>
                <w:color w:val="FFFFFF" w:themeColor="background1"/>
              </w:rPr>
            </w:pPr>
            <w:r w:rsidRPr="0078088E">
              <w:rPr>
                <w:u w:val="single"/>
              </w:rPr>
              <w:br w:type="page"/>
            </w:r>
            <w:r w:rsidR="003F1F53">
              <w:rPr>
                <w:rFonts w:cs="Arial"/>
                <w:b/>
                <w:color w:val="FFFFFF" w:themeColor="background1"/>
                <w:u w:val="single"/>
              </w:rPr>
              <w:t>Marketing Manager</w:t>
            </w:r>
            <w:r>
              <w:rPr>
                <w:rFonts w:cs="Arial"/>
                <w:b/>
                <w:color w:val="FFFFFF" w:themeColor="background1"/>
                <w:u w:val="single"/>
              </w:rPr>
              <w:t xml:space="preserve">, </w:t>
            </w:r>
            <w:r w:rsidR="003F1F53">
              <w:rPr>
                <w:rFonts w:cs="Arial"/>
                <w:b/>
                <w:color w:val="FFFFFF" w:themeColor="background1"/>
                <w:u w:val="single"/>
              </w:rPr>
              <w:t>Softcorp</w:t>
            </w:r>
            <w:r>
              <w:rPr>
                <w:rFonts w:cs="Arial"/>
                <w:b/>
                <w:color w:val="FFFFFF" w:themeColor="background1"/>
                <w:u w:val="single"/>
              </w:rPr>
              <w:t xml:space="preserve">, </w:t>
            </w:r>
            <w:r w:rsidR="003F1F53">
              <w:rPr>
                <w:rFonts w:cs="Arial"/>
                <w:b/>
                <w:color w:val="FFFFFF" w:themeColor="background1"/>
                <w:u w:val="single"/>
              </w:rPr>
              <w:t>2007-2010</w:t>
            </w:r>
          </w:p>
        </w:tc>
      </w:tr>
      <w:tr w:rsidR="00705385" w:rsidRPr="0078088E" w14:paraId="3D9BA411"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143C6625" w14:textId="77777777" w:rsidR="00705385" w:rsidRPr="0078088E" w:rsidRDefault="00705385" w:rsidP="000235D4">
            <w:pPr>
              <w:spacing w:after="0"/>
              <w:rPr>
                <w:rFonts w:cs="Arial"/>
                <w:b/>
                <w:i/>
                <w:color w:val="000000" w:themeColor="text1"/>
              </w:rPr>
            </w:pPr>
            <w:r w:rsidRPr="0078088E">
              <w:rPr>
                <w:rFonts w:cs="Arial"/>
                <w:b/>
                <w:i/>
                <w:color w:val="000000" w:themeColor="text1"/>
              </w:rPr>
              <w:t>What were you hired to do?</w:t>
            </w:r>
          </w:p>
        </w:tc>
        <w:tc>
          <w:tcPr>
            <w:tcW w:w="5068" w:type="dxa"/>
            <w:tcBorders>
              <w:top w:val="single" w:sz="8" w:space="0" w:color="81ABD5"/>
              <w:left w:val="single" w:sz="8" w:space="0" w:color="81ABD5"/>
              <w:bottom w:val="single" w:sz="8" w:space="0" w:color="81ABD5"/>
            </w:tcBorders>
          </w:tcPr>
          <w:p w14:paraId="3D236637" w14:textId="1081C3E1" w:rsidR="00705385" w:rsidRDefault="003F1F53" w:rsidP="000235D4">
            <w:pPr>
              <w:numPr>
                <w:ilvl w:val="0"/>
                <w:numId w:val="9"/>
              </w:numPr>
              <w:tabs>
                <w:tab w:val="clear" w:pos="720"/>
              </w:tabs>
              <w:spacing w:after="0" w:line="240" w:lineRule="auto"/>
              <w:ind w:left="432"/>
              <w:rPr>
                <w:rFonts w:cs="Arial"/>
              </w:rPr>
            </w:pPr>
            <w:r>
              <w:rPr>
                <w:rFonts w:cs="Arial"/>
              </w:rPr>
              <w:t xml:space="preserve">It was hard to say no thank you to the Salesforce offer, but the Softcorp job was twice the responsibility and salary/bonus.  </w:t>
            </w:r>
          </w:p>
          <w:p w14:paraId="6C276006" w14:textId="3846038B" w:rsidR="003F1F53" w:rsidRPr="0078088E" w:rsidRDefault="003F1F53" w:rsidP="000235D4">
            <w:pPr>
              <w:numPr>
                <w:ilvl w:val="0"/>
                <w:numId w:val="9"/>
              </w:numPr>
              <w:tabs>
                <w:tab w:val="clear" w:pos="720"/>
              </w:tabs>
              <w:spacing w:after="0" w:line="240" w:lineRule="auto"/>
              <w:ind w:left="432"/>
              <w:rPr>
                <w:rFonts w:cs="Arial"/>
              </w:rPr>
            </w:pPr>
            <w:r>
              <w:rPr>
                <w:rFonts w:cs="Arial"/>
              </w:rPr>
              <w:t xml:space="preserve">They were a small, $10m HR software company with dreams of doubling their size to $20m in revenue over 3 years. </w:t>
            </w:r>
          </w:p>
        </w:tc>
      </w:tr>
      <w:tr w:rsidR="00705385" w:rsidRPr="0078088E" w14:paraId="6E1DB3E8" w14:textId="77777777" w:rsidTr="000235D4">
        <w:tc>
          <w:tcPr>
            <w:tcW w:w="4490" w:type="dxa"/>
            <w:tcBorders>
              <w:top w:val="nil"/>
              <w:left w:val="single" w:sz="8" w:space="0" w:color="81ABD5"/>
              <w:bottom w:val="single" w:sz="8" w:space="0" w:color="81ABD5"/>
              <w:right w:val="single" w:sz="8" w:space="0" w:color="81ABD5"/>
            </w:tcBorders>
            <w:shd w:val="clear" w:color="auto" w:fill="EAEAEA"/>
            <w:vAlign w:val="bottom"/>
          </w:tcPr>
          <w:p w14:paraId="16F1EA95" w14:textId="77777777" w:rsidR="00705385" w:rsidRPr="0078088E" w:rsidRDefault="00705385" w:rsidP="000235D4">
            <w:pPr>
              <w:spacing w:after="0"/>
              <w:rPr>
                <w:rFonts w:cs="Arial"/>
                <w:b/>
                <w:i/>
                <w:color w:val="000000" w:themeColor="text1"/>
              </w:rPr>
            </w:pPr>
            <w:r w:rsidRPr="0078088E">
              <w:rPr>
                <w:rFonts w:cs="Arial"/>
                <w:b/>
                <w:i/>
                <w:color w:val="000000" w:themeColor="text1"/>
              </w:rPr>
              <w:t>What were your priorities?  What did your accomplish, and how?</w:t>
            </w:r>
          </w:p>
        </w:tc>
        <w:tc>
          <w:tcPr>
            <w:tcW w:w="5068" w:type="dxa"/>
            <w:tcBorders>
              <w:top w:val="nil"/>
              <w:left w:val="single" w:sz="8" w:space="0" w:color="81ABD5"/>
              <w:bottom w:val="single" w:sz="8" w:space="0" w:color="81ABD5"/>
            </w:tcBorders>
          </w:tcPr>
          <w:p w14:paraId="59C117C4" w14:textId="3BA54CB8" w:rsidR="00705385" w:rsidRPr="0078088E" w:rsidRDefault="00705385" w:rsidP="000235D4">
            <w:pPr>
              <w:numPr>
                <w:ilvl w:val="0"/>
                <w:numId w:val="9"/>
              </w:numPr>
              <w:tabs>
                <w:tab w:val="clear" w:pos="720"/>
              </w:tabs>
              <w:spacing w:after="0" w:line="240" w:lineRule="auto"/>
              <w:ind w:left="432"/>
              <w:rPr>
                <w:rFonts w:cs="Arial"/>
              </w:rPr>
            </w:pPr>
            <w:r w:rsidRPr="0078088E">
              <w:rPr>
                <w:rFonts w:cs="Arial"/>
              </w:rPr>
              <w:t xml:space="preserve"> </w:t>
            </w:r>
            <w:r w:rsidR="003F1F53">
              <w:rPr>
                <w:rFonts w:cs="Arial"/>
              </w:rPr>
              <w:t xml:space="preserve">My main priority was to create the marketing and sales strategy for doubling the company over 3 years.  It had been stagnating with only 10% growth total in the previous two years.  </w:t>
            </w:r>
          </w:p>
          <w:p w14:paraId="5A5DAA70" w14:textId="77777777" w:rsidR="00705385" w:rsidRDefault="003F1F53" w:rsidP="000235D4">
            <w:pPr>
              <w:numPr>
                <w:ilvl w:val="0"/>
                <w:numId w:val="9"/>
              </w:numPr>
              <w:tabs>
                <w:tab w:val="clear" w:pos="720"/>
              </w:tabs>
              <w:spacing w:after="0" w:line="240" w:lineRule="auto"/>
              <w:ind w:left="432"/>
              <w:rPr>
                <w:rFonts w:cs="Arial"/>
              </w:rPr>
            </w:pPr>
            <w:r>
              <w:rPr>
                <w:rFonts w:cs="Arial"/>
              </w:rPr>
              <w:t xml:space="preserve">I figured out that we were wasting too much time selling to the wrong kinds of customers.  So we 1) tightened up our focus on the target customers, 2) hired 2 new marketing assistants to help me create segmented material we used in print and digitally, and 3) I re-jiggered the sales incentive compensation to make it all about landing the right customer, making them happy, and having them re-up.  Our re-up rate was only 45% from year to year.  We were churning customers.  </w:t>
            </w:r>
          </w:p>
          <w:p w14:paraId="5FB99889" w14:textId="71D65496" w:rsidR="003F1F53" w:rsidRPr="0078088E" w:rsidRDefault="003F1F53" w:rsidP="000235D4">
            <w:pPr>
              <w:numPr>
                <w:ilvl w:val="0"/>
                <w:numId w:val="9"/>
              </w:numPr>
              <w:tabs>
                <w:tab w:val="clear" w:pos="720"/>
              </w:tabs>
              <w:spacing w:after="0" w:line="240" w:lineRule="auto"/>
              <w:ind w:left="432"/>
              <w:rPr>
                <w:rFonts w:cs="Arial"/>
              </w:rPr>
            </w:pPr>
            <w:r>
              <w:rPr>
                <w:rFonts w:cs="Arial"/>
              </w:rPr>
              <w:t xml:space="preserve">I’m really proud of the results.  We not only doubled the revenue from $10m to $20m, but we actually hit $50m in revenue within 3 years.  Our re-up/retention went from 45% to 88% because we were selling the right features to the right customers that they actually wanted.  </w:t>
            </w:r>
          </w:p>
        </w:tc>
      </w:tr>
      <w:tr w:rsidR="00705385" w:rsidRPr="0078088E" w14:paraId="0DFBF2B1"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048BB9F4" w14:textId="56605E88" w:rsidR="00705385" w:rsidRPr="0078088E" w:rsidRDefault="00705385" w:rsidP="000235D4">
            <w:pPr>
              <w:spacing w:after="0"/>
              <w:rPr>
                <w:rFonts w:cs="Arial"/>
                <w:b/>
                <w:i/>
                <w:color w:val="000000" w:themeColor="text1"/>
              </w:rPr>
            </w:pPr>
            <w:r w:rsidRPr="0078088E">
              <w:rPr>
                <w:rFonts w:cs="Arial"/>
                <w:b/>
                <w:i/>
                <w:color w:val="000000" w:themeColor="text1"/>
              </w:rPr>
              <w:t>What were mistakes and lessons learned?</w:t>
            </w:r>
          </w:p>
        </w:tc>
        <w:tc>
          <w:tcPr>
            <w:tcW w:w="5068" w:type="dxa"/>
            <w:tcBorders>
              <w:top w:val="single" w:sz="8" w:space="0" w:color="81ABD5"/>
              <w:left w:val="single" w:sz="8" w:space="0" w:color="81ABD5"/>
              <w:bottom w:val="single" w:sz="8" w:space="0" w:color="81ABD5"/>
            </w:tcBorders>
          </w:tcPr>
          <w:p w14:paraId="2F4554F8" w14:textId="77777777" w:rsidR="00705385" w:rsidRDefault="003F1F53" w:rsidP="000235D4">
            <w:pPr>
              <w:numPr>
                <w:ilvl w:val="0"/>
                <w:numId w:val="9"/>
              </w:numPr>
              <w:tabs>
                <w:tab w:val="clear" w:pos="720"/>
              </w:tabs>
              <w:spacing w:after="0" w:line="240" w:lineRule="auto"/>
              <w:ind w:left="432"/>
              <w:rPr>
                <w:rFonts w:cs="Arial"/>
              </w:rPr>
            </w:pPr>
            <w:r>
              <w:rPr>
                <w:rFonts w:cs="Arial"/>
              </w:rPr>
              <w:t>I way over-stepped my role and pissed off the VP of Sales.  It was his team that I was essentially directing with the new marketing strategy and incentive comp system.  His name was Jeb Hauser.  I think he hates me.</w:t>
            </w:r>
          </w:p>
          <w:p w14:paraId="7F69840D" w14:textId="61D34B2B" w:rsidR="003F1F53" w:rsidRPr="0078088E" w:rsidRDefault="003F1F53" w:rsidP="000235D4">
            <w:pPr>
              <w:numPr>
                <w:ilvl w:val="0"/>
                <w:numId w:val="9"/>
              </w:numPr>
              <w:tabs>
                <w:tab w:val="clear" w:pos="720"/>
              </w:tabs>
              <w:spacing w:after="0" w:line="240" w:lineRule="auto"/>
              <w:ind w:left="432"/>
              <w:rPr>
                <w:rFonts w:cs="Arial"/>
              </w:rPr>
            </w:pPr>
            <w:r>
              <w:rPr>
                <w:rFonts w:cs="Arial"/>
              </w:rPr>
              <w:t>I probably should have made more fancy Powerpoints to convince the CEO of my marketing strategy.  He thought my white board scribbles were not as pretty as I thought they were.  But it worked in the end.</w:t>
            </w:r>
          </w:p>
        </w:tc>
      </w:tr>
      <w:tr w:rsidR="00705385" w:rsidRPr="0078088E" w14:paraId="01A9461F"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159A2F78" w14:textId="77777777" w:rsidR="00705385" w:rsidRPr="0078088E" w:rsidRDefault="00705385" w:rsidP="000235D4">
            <w:pPr>
              <w:spacing w:after="0"/>
              <w:rPr>
                <w:rFonts w:cs="Arial"/>
                <w:b/>
                <w:i/>
                <w:color w:val="000000" w:themeColor="text1"/>
              </w:rPr>
            </w:pPr>
            <w:r w:rsidRPr="0078088E">
              <w:rPr>
                <w:rFonts w:cs="Arial"/>
                <w:b/>
                <w:i/>
                <w:color w:val="000000" w:themeColor="text1"/>
              </w:rPr>
              <w:t>Who was on your team?  How were those relationships?</w:t>
            </w:r>
          </w:p>
          <w:p w14:paraId="571BC6CA" w14:textId="77777777" w:rsidR="00705385" w:rsidRPr="0078088E" w:rsidRDefault="00705385" w:rsidP="000235D4">
            <w:pPr>
              <w:spacing w:after="0"/>
              <w:rPr>
                <w:rFonts w:cs="Arial"/>
                <w:b/>
                <w:color w:val="000000" w:themeColor="text1"/>
              </w:rPr>
            </w:pPr>
            <w:r w:rsidRPr="0078088E">
              <w:rPr>
                <w:rFonts w:cs="Arial"/>
                <w:b/>
                <w:color w:val="000000" w:themeColor="text1"/>
              </w:rPr>
              <w:t>(Hiring, firing, developing team)</w:t>
            </w:r>
          </w:p>
        </w:tc>
        <w:tc>
          <w:tcPr>
            <w:tcW w:w="5068" w:type="dxa"/>
            <w:tcBorders>
              <w:top w:val="single" w:sz="8" w:space="0" w:color="81ABD5"/>
              <w:left w:val="single" w:sz="8" w:space="0" w:color="81ABD5"/>
              <w:bottom w:val="single" w:sz="8" w:space="0" w:color="81ABD5"/>
            </w:tcBorders>
          </w:tcPr>
          <w:p w14:paraId="5FA61610" w14:textId="05809A41" w:rsidR="00705385" w:rsidRPr="0078088E" w:rsidRDefault="003F1F53" w:rsidP="000235D4">
            <w:pPr>
              <w:numPr>
                <w:ilvl w:val="0"/>
                <w:numId w:val="9"/>
              </w:numPr>
              <w:tabs>
                <w:tab w:val="clear" w:pos="720"/>
              </w:tabs>
              <w:spacing w:after="0" w:line="240" w:lineRule="auto"/>
              <w:ind w:left="432"/>
              <w:rPr>
                <w:rFonts w:cs="Arial"/>
                <w:color w:val="000000"/>
              </w:rPr>
            </w:pPr>
            <w:r>
              <w:rPr>
                <w:rFonts w:cs="Arial"/>
                <w:color w:val="000000"/>
              </w:rPr>
              <w:t xml:space="preserve">There was a marketing team of 3 there when I got there.  None of the 3 seemed happy or successful, so I </w:t>
            </w:r>
            <w:r w:rsidR="00863977">
              <w:rPr>
                <w:rFonts w:cs="Arial"/>
                <w:color w:val="000000"/>
              </w:rPr>
              <w:t>suggested they find work they’ll enjoy more, and so they left within 6 months and I hired 4 new people.</w:t>
            </w:r>
          </w:p>
        </w:tc>
      </w:tr>
      <w:tr w:rsidR="00705385" w:rsidRPr="0078088E" w14:paraId="2FFA5A3D"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55F3D2BA" w14:textId="77777777" w:rsidR="00705385" w:rsidRPr="0078088E" w:rsidRDefault="00705385" w:rsidP="000235D4">
            <w:pPr>
              <w:spacing w:after="0"/>
              <w:rPr>
                <w:rFonts w:cs="Arial"/>
                <w:b/>
                <w:i/>
                <w:color w:val="000000" w:themeColor="text1"/>
              </w:rPr>
            </w:pPr>
            <w:r w:rsidRPr="0078088E">
              <w:rPr>
                <w:rFonts w:cs="Arial"/>
                <w:b/>
                <w:i/>
                <w:color w:val="000000" w:themeColor="text1"/>
              </w:rPr>
              <w:t>Primary Boss' Name?</w:t>
            </w:r>
          </w:p>
        </w:tc>
        <w:tc>
          <w:tcPr>
            <w:tcW w:w="5068" w:type="dxa"/>
            <w:tcBorders>
              <w:top w:val="single" w:sz="8" w:space="0" w:color="81ABD5"/>
              <w:left w:val="single" w:sz="8" w:space="0" w:color="81ABD5"/>
              <w:bottom w:val="single" w:sz="8" w:space="0" w:color="81ABD5"/>
            </w:tcBorders>
          </w:tcPr>
          <w:p w14:paraId="05E7FDA5" w14:textId="31AA6F3B" w:rsidR="00705385" w:rsidRPr="0078088E" w:rsidRDefault="00863977" w:rsidP="000235D4">
            <w:pPr>
              <w:numPr>
                <w:ilvl w:val="0"/>
                <w:numId w:val="9"/>
              </w:numPr>
              <w:tabs>
                <w:tab w:val="clear" w:pos="720"/>
              </w:tabs>
              <w:spacing w:after="0" w:line="240" w:lineRule="auto"/>
              <w:ind w:left="432"/>
              <w:rPr>
                <w:rFonts w:cs="Arial"/>
              </w:rPr>
            </w:pPr>
            <w:r>
              <w:rPr>
                <w:rFonts w:cs="Arial"/>
              </w:rPr>
              <w:t>Glenda Jarowski, President</w:t>
            </w:r>
          </w:p>
        </w:tc>
      </w:tr>
      <w:tr w:rsidR="00705385" w:rsidRPr="0078088E" w14:paraId="3FF97E08"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3264B1F3" w14:textId="77777777" w:rsidR="00705385" w:rsidRPr="0078088E" w:rsidRDefault="00705385" w:rsidP="000235D4">
            <w:pPr>
              <w:spacing w:after="0"/>
              <w:rPr>
                <w:rFonts w:cs="Arial"/>
                <w:b/>
                <w:i/>
                <w:color w:val="000000" w:themeColor="text1"/>
              </w:rPr>
            </w:pPr>
            <w:r w:rsidRPr="0078088E">
              <w:rPr>
                <w:rFonts w:cs="Arial"/>
                <w:b/>
                <w:i/>
                <w:color w:val="000000" w:themeColor="text1"/>
              </w:rPr>
              <w:t>How did your boss rate your performance?</w:t>
            </w:r>
          </w:p>
        </w:tc>
        <w:tc>
          <w:tcPr>
            <w:tcW w:w="5068" w:type="dxa"/>
            <w:tcBorders>
              <w:top w:val="single" w:sz="8" w:space="0" w:color="81ABD5"/>
              <w:left w:val="single" w:sz="8" w:space="0" w:color="81ABD5"/>
              <w:bottom w:val="single" w:sz="8" w:space="0" w:color="81ABD5"/>
            </w:tcBorders>
          </w:tcPr>
          <w:p w14:paraId="5C0B7E4F" w14:textId="7279E613" w:rsidR="00705385" w:rsidRPr="0078088E" w:rsidRDefault="00863977" w:rsidP="000235D4">
            <w:pPr>
              <w:numPr>
                <w:ilvl w:val="0"/>
                <w:numId w:val="9"/>
              </w:numPr>
              <w:tabs>
                <w:tab w:val="clear" w:pos="720"/>
              </w:tabs>
              <w:spacing w:after="0" w:line="240" w:lineRule="auto"/>
              <w:ind w:left="432"/>
              <w:rPr>
                <w:rFonts w:cs="Arial"/>
              </w:rPr>
            </w:pPr>
            <w:r>
              <w:rPr>
                <w:rFonts w:cs="Arial"/>
              </w:rPr>
              <w:t>10/10</w:t>
            </w:r>
          </w:p>
        </w:tc>
      </w:tr>
      <w:tr w:rsidR="00705385" w:rsidRPr="0078088E" w14:paraId="7035B092"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6164D0DF" w14:textId="77777777" w:rsidR="00705385" w:rsidRPr="0078088E" w:rsidRDefault="00705385" w:rsidP="000235D4">
            <w:pPr>
              <w:spacing w:after="0"/>
              <w:rPr>
                <w:rFonts w:cs="Arial"/>
                <w:b/>
                <w:i/>
                <w:color w:val="000000" w:themeColor="text1"/>
              </w:rPr>
            </w:pPr>
            <w:r w:rsidRPr="0078088E">
              <w:rPr>
                <w:rFonts w:cs="Arial"/>
                <w:b/>
                <w:i/>
                <w:color w:val="000000" w:themeColor="text1"/>
              </w:rPr>
              <w:t>Strengths your boss might mention?</w:t>
            </w:r>
          </w:p>
        </w:tc>
        <w:tc>
          <w:tcPr>
            <w:tcW w:w="5068" w:type="dxa"/>
            <w:tcBorders>
              <w:top w:val="single" w:sz="8" w:space="0" w:color="81ABD5"/>
              <w:left w:val="single" w:sz="8" w:space="0" w:color="81ABD5"/>
              <w:bottom w:val="single" w:sz="8" w:space="0" w:color="81ABD5"/>
            </w:tcBorders>
          </w:tcPr>
          <w:p w14:paraId="497C5738" w14:textId="77777777" w:rsidR="00705385" w:rsidRDefault="00863977" w:rsidP="000235D4">
            <w:pPr>
              <w:numPr>
                <w:ilvl w:val="0"/>
                <w:numId w:val="9"/>
              </w:numPr>
              <w:tabs>
                <w:tab w:val="clear" w:pos="720"/>
              </w:tabs>
              <w:spacing w:after="0" w:line="240" w:lineRule="auto"/>
              <w:ind w:left="432"/>
              <w:rPr>
                <w:rFonts w:cs="Arial"/>
              </w:rPr>
            </w:pPr>
            <w:r>
              <w:rPr>
                <w:rFonts w:cs="Arial"/>
              </w:rPr>
              <w:t xml:space="preserve">Glenda told me she had never seen a company go from standing still to explosive growth like that with the addition of one key hire (me).  </w:t>
            </w:r>
          </w:p>
          <w:p w14:paraId="0BB78C28" w14:textId="77777777" w:rsidR="00863977" w:rsidRDefault="00863977" w:rsidP="000235D4">
            <w:pPr>
              <w:numPr>
                <w:ilvl w:val="0"/>
                <w:numId w:val="9"/>
              </w:numPr>
              <w:tabs>
                <w:tab w:val="clear" w:pos="720"/>
              </w:tabs>
              <w:spacing w:after="0" w:line="240" w:lineRule="auto"/>
              <w:ind w:left="432"/>
              <w:rPr>
                <w:rFonts w:cs="Arial"/>
              </w:rPr>
            </w:pPr>
            <w:r>
              <w:rPr>
                <w:rFonts w:cs="Arial"/>
              </w:rPr>
              <w:lastRenderedPageBreak/>
              <w:t>She’d say I focused us on our high priority customer targets, fixed the features, and revamped comp for the sales team.  And the rest took care of itself.</w:t>
            </w:r>
          </w:p>
          <w:p w14:paraId="1B88895D" w14:textId="77777777" w:rsidR="00863977" w:rsidRDefault="00863977" w:rsidP="000235D4">
            <w:pPr>
              <w:numPr>
                <w:ilvl w:val="0"/>
                <w:numId w:val="9"/>
              </w:numPr>
              <w:tabs>
                <w:tab w:val="clear" w:pos="720"/>
              </w:tabs>
              <w:spacing w:after="0" w:line="240" w:lineRule="auto"/>
              <w:ind w:left="432"/>
              <w:rPr>
                <w:rFonts w:cs="Arial"/>
              </w:rPr>
            </w:pPr>
            <w:r>
              <w:rPr>
                <w:rFonts w:cs="Arial"/>
              </w:rPr>
              <w:t>Aggressive.</w:t>
            </w:r>
          </w:p>
          <w:p w14:paraId="0D53E13A" w14:textId="77777777" w:rsidR="00863977" w:rsidRDefault="00863977" w:rsidP="000235D4">
            <w:pPr>
              <w:numPr>
                <w:ilvl w:val="0"/>
                <w:numId w:val="9"/>
              </w:numPr>
              <w:tabs>
                <w:tab w:val="clear" w:pos="720"/>
              </w:tabs>
              <w:spacing w:after="0" w:line="240" w:lineRule="auto"/>
              <w:ind w:left="432"/>
              <w:rPr>
                <w:rFonts w:cs="Arial"/>
              </w:rPr>
            </w:pPr>
            <w:r>
              <w:rPr>
                <w:rFonts w:cs="Arial"/>
              </w:rPr>
              <w:t>Enthusiastic.</w:t>
            </w:r>
          </w:p>
          <w:p w14:paraId="21A8B0A9" w14:textId="77777777" w:rsidR="00863977" w:rsidRDefault="00863977" w:rsidP="000235D4">
            <w:pPr>
              <w:numPr>
                <w:ilvl w:val="0"/>
                <w:numId w:val="9"/>
              </w:numPr>
              <w:tabs>
                <w:tab w:val="clear" w:pos="720"/>
              </w:tabs>
              <w:spacing w:after="0" w:line="240" w:lineRule="auto"/>
              <w:ind w:left="432"/>
              <w:rPr>
                <w:rFonts w:cs="Arial"/>
              </w:rPr>
            </w:pPr>
            <w:r>
              <w:rPr>
                <w:rFonts w:cs="Arial"/>
              </w:rPr>
              <w:t>Great at managing up and down (but not sideways).</w:t>
            </w:r>
          </w:p>
          <w:p w14:paraId="73ADDE4A" w14:textId="3F892D99" w:rsidR="00863977" w:rsidRPr="00863977" w:rsidRDefault="00863977" w:rsidP="00863977">
            <w:pPr>
              <w:numPr>
                <w:ilvl w:val="0"/>
                <w:numId w:val="9"/>
              </w:numPr>
              <w:tabs>
                <w:tab w:val="clear" w:pos="720"/>
              </w:tabs>
              <w:spacing w:after="0" w:line="240" w:lineRule="auto"/>
              <w:ind w:left="432"/>
              <w:rPr>
                <w:rFonts w:cs="Arial"/>
              </w:rPr>
            </w:pPr>
            <w:r>
              <w:rPr>
                <w:rFonts w:cs="Arial"/>
              </w:rPr>
              <w:t>Great at hiring and developing my team.</w:t>
            </w:r>
          </w:p>
        </w:tc>
      </w:tr>
      <w:tr w:rsidR="00705385" w:rsidRPr="0078088E" w14:paraId="3D4FAB0A"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56C3BC43" w14:textId="652A9056" w:rsidR="00705385" w:rsidRPr="0078088E" w:rsidRDefault="00705385" w:rsidP="000235D4">
            <w:pPr>
              <w:spacing w:after="0"/>
              <w:rPr>
                <w:rFonts w:cs="Arial"/>
                <w:b/>
                <w:i/>
                <w:color w:val="000000" w:themeColor="text1"/>
              </w:rPr>
            </w:pPr>
            <w:r w:rsidRPr="0078088E">
              <w:rPr>
                <w:rFonts w:cs="Arial"/>
                <w:b/>
                <w:i/>
                <w:color w:val="000000" w:themeColor="text1"/>
              </w:rPr>
              <w:lastRenderedPageBreak/>
              <w:t>Weaknesses your boss might mention?</w:t>
            </w:r>
          </w:p>
        </w:tc>
        <w:tc>
          <w:tcPr>
            <w:tcW w:w="5068" w:type="dxa"/>
            <w:tcBorders>
              <w:top w:val="single" w:sz="8" w:space="0" w:color="81ABD5"/>
              <w:left w:val="single" w:sz="8" w:space="0" w:color="81ABD5"/>
              <w:bottom w:val="single" w:sz="8" w:space="0" w:color="81ABD5"/>
            </w:tcBorders>
          </w:tcPr>
          <w:p w14:paraId="0BC2A08D" w14:textId="77777777" w:rsidR="00705385" w:rsidRDefault="00863977" w:rsidP="000235D4">
            <w:pPr>
              <w:numPr>
                <w:ilvl w:val="0"/>
                <w:numId w:val="9"/>
              </w:numPr>
              <w:tabs>
                <w:tab w:val="clear" w:pos="720"/>
              </w:tabs>
              <w:spacing w:after="0" w:line="240" w:lineRule="auto"/>
              <w:ind w:left="432"/>
              <w:rPr>
                <w:rFonts w:cs="Arial"/>
              </w:rPr>
            </w:pPr>
            <w:r>
              <w:rPr>
                <w:rFonts w:cs="Arial"/>
              </w:rPr>
              <w:t>Too fast.  In meetings, I’d hurry people.  It was probably too much for that culture.</w:t>
            </w:r>
          </w:p>
          <w:p w14:paraId="0F90038E" w14:textId="77777777" w:rsidR="00863977" w:rsidRDefault="00863977" w:rsidP="000235D4">
            <w:pPr>
              <w:numPr>
                <w:ilvl w:val="0"/>
                <w:numId w:val="9"/>
              </w:numPr>
              <w:tabs>
                <w:tab w:val="clear" w:pos="720"/>
              </w:tabs>
              <w:spacing w:after="0" w:line="240" w:lineRule="auto"/>
              <w:ind w:left="432"/>
              <w:rPr>
                <w:rFonts w:cs="Arial"/>
              </w:rPr>
            </w:pPr>
            <w:r>
              <w:rPr>
                <w:rFonts w:cs="Arial"/>
              </w:rPr>
              <w:t>The Sales guy, Jeb, probably wanted to choke me unconscious.  I was making him look bad.  It was under his leadership that the sales grew only 10% in two years.  He was unfocused.  I let him know that, to his face, and in meetings, and we argued about it.</w:t>
            </w:r>
          </w:p>
          <w:p w14:paraId="2E1A2D7C" w14:textId="0466E2CA" w:rsidR="00863977" w:rsidRPr="0078088E" w:rsidRDefault="00421217" w:rsidP="000235D4">
            <w:pPr>
              <w:numPr>
                <w:ilvl w:val="0"/>
                <w:numId w:val="9"/>
              </w:numPr>
              <w:tabs>
                <w:tab w:val="clear" w:pos="720"/>
              </w:tabs>
              <w:spacing w:after="0" w:line="240" w:lineRule="auto"/>
              <w:ind w:left="432"/>
              <w:rPr>
                <w:rFonts w:cs="Arial"/>
              </w:rPr>
            </w:pPr>
            <w:r>
              <w:rPr>
                <w:rFonts w:cs="Arial"/>
              </w:rPr>
              <w:t>I was too cavalier about asking the dev team to make changes to the product features.  I should have respected their processes for making changes.  I learned it’s better to work within a dev cycle’s process than just demand changes be made on the spot.</w:t>
            </w:r>
          </w:p>
        </w:tc>
      </w:tr>
      <w:tr w:rsidR="00705385" w:rsidRPr="0078088E" w14:paraId="4B39DCF8"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346172EE" w14:textId="22E51B6E" w:rsidR="00705385" w:rsidRPr="0078088E" w:rsidRDefault="00705385" w:rsidP="000235D4">
            <w:pPr>
              <w:spacing w:after="0"/>
              <w:rPr>
                <w:rFonts w:cs="Arial"/>
                <w:b/>
                <w:i/>
                <w:color w:val="000000" w:themeColor="text1"/>
              </w:rPr>
            </w:pPr>
            <w:r w:rsidRPr="0078088E">
              <w:rPr>
                <w:rFonts w:cs="Arial"/>
                <w:b/>
                <w:i/>
                <w:color w:val="000000" w:themeColor="text1"/>
              </w:rPr>
              <w:t>What were your reasons for leaving?</w:t>
            </w:r>
          </w:p>
        </w:tc>
        <w:tc>
          <w:tcPr>
            <w:tcW w:w="5068" w:type="dxa"/>
            <w:tcBorders>
              <w:top w:val="single" w:sz="8" w:space="0" w:color="81ABD5"/>
              <w:left w:val="single" w:sz="8" w:space="0" w:color="81ABD5"/>
              <w:bottom w:val="single" w:sz="8" w:space="0" w:color="81ABD5"/>
            </w:tcBorders>
          </w:tcPr>
          <w:p w14:paraId="1982D534" w14:textId="4BCC3185" w:rsidR="00705385" w:rsidRPr="0078088E" w:rsidRDefault="00421217" w:rsidP="000235D4">
            <w:pPr>
              <w:numPr>
                <w:ilvl w:val="0"/>
                <w:numId w:val="9"/>
              </w:numPr>
              <w:tabs>
                <w:tab w:val="clear" w:pos="720"/>
              </w:tabs>
              <w:spacing w:after="0" w:line="240" w:lineRule="auto"/>
              <w:ind w:left="432"/>
              <w:rPr>
                <w:rFonts w:cs="Arial"/>
              </w:rPr>
            </w:pPr>
            <w:r>
              <w:rPr>
                <w:rFonts w:cs="Arial"/>
              </w:rPr>
              <w:t>A customer hired me, TLY Consulting Group.</w:t>
            </w:r>
          </w:p>
        </w:tc>
      </w:tr>
    </w:tbl>
    <w:p w14:paraId="05DEEEF6" w14:textId="77777777" w:rsidR="00705385" w:rsidRDefault="00705385" w:rsidP="00705385">
      <w:pPr>
        <w:pStyle w:val="Heading1"/>
        <w:spacing w:before="0" w:after="0"/>
        <w:rPr>
          <w:rFonts w:asciiTheme="minorHAnsi" w:hAnsiTheme="minorHAnsi" w:cs="Arial"/>
          <w:i/>
          <w:color w:val="000000" w:themeColor="text1"/>
          <w:sz w:val="22"/>
          <w:szCs w:val="22"/>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05385" w:rsidRPr="0078088E" w14:paraId="2497EEFE" w14:textId="77777777" w:rsidTr="000235D4">
        <w:tc>
          <w:tcPr>
            <w:tcW w:w="9558" w:type="dxa"/>
            <w:gridSpan w:val="2"/>
            <w:tcBorders>
              <w:top w:val="single" w:sz="8" w:space="0" w:color="FFFFFF" w:themeColor="background1"/>
              <w:left w:val="single" w:sz="8" w:space="0" w:color="81ABD5"/>
              <w:bottom w:val="nil"/>
            </w:tcBorders>
            <w:shd w:val="clear" w:color="auto" w:fill="81ABD5"/>
          </w:tcPr>
          <w:p w14:paraId="56B2CE0F" w14:textId="2E86F5B3" w:rsidR="00705385" w:rsidRPr="0078088E" w:rsidRDefault="00705385" w:rsidP="003F1F53">
            <w:pPr>
              <w:spacing w:after="0"/>
              <w:rPr>
                <w:rFonts w:cs="Arial"/>
                <w:b/>
                <w:color w:val="FFFFFF" w:themeColor="background1"/>
              </w:rPr>
            </w:pPr>
            <w:r w:rsidRPr="0078088E">
              <w:rPr>
                <w:u w:val="single"/>
              </w:rPr>
              <w:br w:type="page"/>
            </w:r>
            <w:r w:rsidR="003F1F53">
              <w:rPr>
                <w:rFonts w:cs="Arial"/>
                <w:b/>
                <w:color w:val="FFFFFF" w:themeColor="background1"/>
                <w:u w:val="single"/>
              </w:rPr>
              <w:t>Director of Sales</w:t>
            </w:r>
            <w:r>
              <w:rPr>
                <w:rFonts w:cs="Arial"/>
                <w:b/>
                <w:color w:val="FFFFFF" w:themeColor="background1"/>
                <w:u w:val="single"/>
              </w:rPr>
              <w:t xml:space="preserve">, </w:t>
            </w:r>
            <w:r w:rsidR="003F1F53">
              <w:rPr>
                <w:rFonts w:cs="Arial"/>
                <w:b/>
                <w:color w:val="FFFFFF" w:themeColor="background1"/>
                <w:u w:val="single"/>
              </w:rPr>
              <w:t>TLY Consulting Group</w:t>
            </w:r>
            <w:r>
              <w:rPr>
                <w:rFonts w:cs="Arial"/>
                <w:b/>
                <w:color w:val="FFFFFF" w:themeColor="background1"/>
                <w:u w:val="single"/>
              </w:rPr>
              <w:t xml:space="preserve">, </w:t>
            </w:r>
            <w:r w:rsidR="003F1F53">
              <w:rPr>
                <w:rFonts w:cs="Arial"/>
                <w:b/>
                <w:color w:val="FFFFFF" w:themeColor="background1"/>
                <w:u w:val="single"/>
              </w:rPr>
              <w:t>2011-present</w:t>
            </w:r>
          </w:p>
        </w:tc>
      </w:tr>
      <w:tr w:rsidR="00705385" w:rsidRPr="0078088E" w14:paraId="64E3774F"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73B83C12" w14:textId="77777777" w:rsidR="00705385" w:rsidRPr="0078088E" w:rsidRDefault="00705385" w:rsidP="000235D4">
            <w:pPr>
              <w:spacing w:after="0"/>
              <w:rPr>
                <w:rFonts w:cs="Arial"/>
                <w:b/>
                <w:i/>
                <w:color w:val="000000" w:themeColor="text1"/>
              </w:rPr>
            </w:pPr>
            <w:r w:rsidRPr="0078088E">
              <w:rPr>
                <w:rFonts w:cs="Arial"/>
                <w:b/>
                <w:i/>
                <w:color w:val="000000" w:themeColor="text1"/>
              </w:rPr>
              <w:t>What were you hired to do?</w:t>
            </w:r>
          </w:p>
        </w:tc>
        <w:tc>
          <w:tcPr>
            <w:tcW w:w="5068" w:type="dxa"/>
            <w:tcBorders>
              <w:top w:val="single" w:sz="8" w:space="0" w:color="81ABD5"/>
              <w:left w:val="single" w:sz="8" w:space="0" w:color="81ABD5"/>
              <w:bottom w:val="single" w:sz="8" w:space="0" w:color="81ABD5"/>
            </w:tcBorders>
          </w:tcPr>
          <w:p w14:paraId="7DE56869" w14:textId="13797D5F" w:rsidR="00705385" w:rsidRPr="0078088E" w:rsidRDefault="00421217" w:rsidP="00421217">
            <w:pPr>
              <w:numPr>
                <w:ilvl w:val="0"/>
                <w:numId w:val="9"/>
              </w:numPr>
              <w:tabs>
                <w:tab w:val="clear" w:pos="720"/>
              </w:tabs>
              <w:spacing w:after="0" w:line="240" w:lineRule="auto"/>
              <w:ind w:left="432"/>
              <w:rPr>
                <w:rFonts w:cs="Arial"/>
              </w:rPr>
            </w:pPr>
            <w:r>
              <w:rPr>
                <w:rFonts w:cs="Arial"/>
              </w:rPr>
              <w:t>TLY had built a successful consulting business.  They were a huge, global, human capital consulting business for big companies.  They wanted to distill some of their best practices into tools, then license those tools to their existing clients.  It was sort of like a mature startup—they got to $72m in revenue on the software, then sort of hit a wall.  There was a question of how to grow it from there.</w:t>
            </w:r>
          </w:p>
        </w:tc>
      </w:tr>
      <w:tr w:rsidR="00705385" w:rsidRPr="0078088E" w14:paraId="19ED185C" w14:textId="77777777" w:rsidTr="000235D4">
        <w:tc>
          <w:tcPr>
            <w:tcW w:w="4490" w:type="dxa"/>
            <w:tcBorders>
              <w:top w:val="nil"/>
              <w:left w:val="single" w:sz="8" w:space="0" w:color="81ABD5"/>
              <w:bottom w:val="single" w:sz="8" w:space="0" w:color="81ABD5"/>
              <w:right w:val="single" w:sz="8" w:space="0" w:color="81ABD5"/>
            </w:tcBorders>
            <w:shd w:val="clear" w:color="auto" w:fill="EAEAEA"/>
            <w:vAlign w:val="bottom"/>
          </w:tcPr>
          <w:p w14:paraId="0564F296" w14:textId="77777777" w:rsidR="00705385" w:rsidRPr="0078088E" w:rsidRDefault="00705385" w:rsidP="000235D4">
            <w:pPr>
              <w:spacing w:after="0"/>
              <w:rPr>
                <w:rFonts w:cs="Arial"/>
                <w:b/>
                <w:i/>
                <w:color w:val="000000" w:themeColor="text1"/>
              </w:rPr>
            </w:pPr>
            <w:r w:rsidRPr="0078088E">
              <w:rPr>
                <w:rFonts w:cs="Arial"/>
                <w:b/>
                <w:i/>
                <w:color w:val="000000" w:themeColor="text1"/>
              </w:rPr>
              <w:t>What were your priorities?  What did your accomplish, and how?</w:t>
            </w:r>
          </w:p>
        </w:tc>
        <w:tc>
          <w:tcPr>
            <w:tcW w:w="5068" w:type="dxa"/>
            <w:tcBorders>
              <w:top w:val="nil"/>
              <w:left w:val="single" w:sz="8" w:space="0" w:color="81ABD5"/>
              <w:bottom w:val="single" w:sz="8" w:space="0" w:color="81ABD5"/>
            </w:tcBorders>
          </w:tcPr>
          <w:p w14:paraId="0CBB12A7" w14:textId="403F7F91" w:rsidR="00705385" w:rsidRDefault="00705385" w:rsidP="000235D4">
            <w:pPr>
              <w:numPr>
                <w:ilvl w:val="0"/>
                <w:numId w:val="9"/>
              </w:numPr>
              <w:tabs>
                <w:tab w:val="clear" w:pos="720"/>
              </w:tabs>
              <w:spacing w:after="0" w:line="240" w:lineRule="auto"/>
              <w:ind w:left="432"/>
              <w:rPr>
                <w:rFonts w:cs="Arial"/>
              </w:rPr>
            </w:pPr>
            <w:r w:rsidRPr="0078088E">
              <w:rPr>
                <w:rFonts w:cs="Arial"/>
              </w:rPr>
              <w:t xml:space="preserve"> </w:t>
            </w:r>
            <w:r w:rsidR="00421217">
              <w:rPr>
                <w:rFonts w:cs="Arial"/>
              </w:rPr>
              <w:t>I was hired to double the business from $72m to $140m within 4 years.</w:t>
            </w:r>
          </w:p>
          <w:p w14:paraId="5F0DB976" w14:textId="40064699" w:rsidR="00421217" w:rsidRDefault="00421217" w:rsidP="000235D4">
            <w:pPr>
              <w:numPr>
                <w:ilvl w:val="0"/>
                <w:numId w:val="9"/>
              </w:numPr>
              <w:tabs>
                <w:tab w:val="clear" w:pos="720"/>
              </w:tabs>
              <w:spacing w:after="0" w:line="240" w:lineRule="auto"/>
              <w:ind w:left="432"/>
              <w:rPr>
                <w:rFonts w:cs="Arial"/>
              </w:rPr>
            </w:pPr>
            <w:r>
              <w:rPr>
                <w:rFonts w:cs="Arial"/>
              </w:rPr>
              <w:t>I’m so proud to report that we more than doubled it.  Our software revenue came in at $203m this past year which is the 4</w:t>
            </w:r>
            <w:r w:rsidRPr="00421217">
              <w:rPr>
                <w:rFonts w:cs="Arial"/>
                <w:vertAlign w:val="superscript"/>
              </w:rPr>
              <w:t>th</w:t>
            </w:r>
            <w:r>
              <w:rPr>
                <w:rFonts w:cs="Arial"/>
              </w:rPr>
              <w:t xml:space="preserve"> year I’ve been there.</w:t>
            </w:r>
          </w:p>
          <w:p w14:paraId="4BCF313A" w14:textId="45553BDC" w:rsidR="00421217" w:rsidRPr="0078088E" w:rsidRDefault="00421217" w:rsidP="000235D4">
            <w:pPr>
              <w:numPr>
                <w:ilvl w:val="0"/>
                <w:numId w:val="9"/>
              </w:numPr>
              <w:tabs>
                <w:tab w:val="clear" w:pos="720"/>
              </w:tabs>
              <w:spacing w:after="0" w:line="240" w:lineRule="auto"/>
              <w:ind w:left="432"/>
              <w:rPr>
                <w:rFonts w:cs="Arial"/>
              </w:rPr>
            </w:pPr>
            <w:r>
              <w:rPr>
                <w:rFonts w:cs="Arial"/>
              </w:rPr>
              <w:t xml:space="preserve">How did I do it?  It was a lot like the story I just told you about Softcorp.  TLY had all sorts of clients.  And the previous Director of Sales was un-focused.  Sort of selling all types of features to all types of customers.  I got the sales team in a room and asked them three simple questions: “Who is buying?  What features do they value the most?  How do we give them more of what they love?”  We build a sales &amp; marketing plan </w:t>
            </w:r>
            <w:r>
              <w:rPr>
                <w:rFonts w:cs="Arial"/>
              </w:rPr>
              <w:lastRenderedPageBreak/>
              <w:t xml:space="preserve">from that—not much outside research.  It was pretty clear from our own team, and from working with Finance, which customers were the ones to focus on.  So the second thing I did was to clarify </w:t>
            </w:r>
          </w:p>
          <w:p w14:paraId="6B6A9459" w14:textId="69665C52" w:rsidR="00705385" w:rsidRDefault="00C4327D" w:rsidP="000235D4">
            <w:pPr>
              <w:numPr>
                <w:ilvl w:val="0"/>
                <w:numId w:val="9"/>
              </w:numPr>
              <w:tabs>
                <w:tab w:val="clear" w:pos="720"/>
              </w:tabs>
              <w:spacing w:after="0" w:line="240" w:lineRule="auto"/>
              <w:ind w:left="432"/>
              <w:rPr>
                <w:rFonts w:cs="Arial"/>
              </w:rPr>
            </w:pPr>
            <w:r>
              <w:rPr>
                <w:rFonts w:cs="Arial"/>
              </w:rPr>
              <w:t xml:space="preserve">I won the “Recruiting Maniac” award, given to the manager (out of 1,000 managers at the company) who recruits the most talented people in a given year.  I gave the award to my recruiting team, who did all the work.  I probably spend 25% of my time recruiting and developing the people in my organization. </w:t>
            </w:r>
          </w:p>
          <w:p w14:paraId="7FC73FF2" w14:textId="74563100" w:rsidR="00863977" w:rsidRPr="0078088E" w:rsidRDefault="00863977" w:rsidP="000235D4">
            <w:pPr>
              <w:numPr>
                <w:ilvl w:val="0"/>
                <w:numId w:val="9"/>
              </w:numPr>
              <w:tabs>
                <w:tab w:val="clear" w:pos="720"/>
              </w:tabs>
              <w:spacing w:after="0" w:line="240" w:lineRule="auto"/>
              <w:ind w:left="432"/>
              <w:rPr>
                <w:rFonts w:cs="Arial"/>
              </w:rPr>
            </w:pPr>
            <w:r>
              <w:rPr>
                <w:rFonts w:cs="Arial"/>
              </w:rPr>
              <w:t>“Top Customer Ratings” by Gartner.</w:t>
            </w:r>
          </w:p>
        </w:tc>
      </w:tr>
      <w:tr w:rsidR="00705385" w:rsidRPr="0078088E" w14:paraId="16EB8B06"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37CC3533" w14:textId="77777777" w:rsidR="00705385" w:rsidRPr="0078088E" w:rsidRDefault="00705385" w:rsidP="000235D4">
            <w:pPr>
              <w:spacing w:after="0"/>
              <w:rPr>
                <w:rFonts w:cs="Arial"/>
                <w:b/>
                <w:i/>
                <w:color w:val="000000" w:themeColor="text1"/>
              </w:rPr>
            </w:pPr>
            <w:r w:rsidRPr="0078088E">
              <w:rPr>
                <w:rFonts w:cs="Arial"/>
                <w:b/>
                <w:i/>
                <w:color w:val="000000" w:themeColor="text1"/>
              </w:rPr>
              <w:lastRenderedPageBreak/>
              <w:t>What were mistakes and lessons learned?</w:t>
            </w:r>
          </w:p>
        </w:tc>
        <w:tc>
          <w:tcPr>
            <w:tcW w:w="5068" w:type="dxa"/>
            <w:tcBorders>
              <w:top w:val="single" w:sz="8" w:space="0" w:color="81ABD5"/>
              <w:left w:val="single" w:sz="8" w:space="0" w:color="81ABD5"/>
              <w:bottom w:val="single" w:sz="8" w:space="0" w:color="81ABD5"/>
            </w:tcBorders>
          </w:tcPr>
          <w:p w14:paraId="62D8B1AA" w14:textId="77777777" w:rsidR="00705385" w:rsidRDefault="00C4327D" w:rsidP="000235D4">
            <w:pPr>
              <w:numPr>
                <w:ilvl w:val="0"/>
                <w:numId w:val="9"/>
              </w:numPr>
              <w:tabs>
                <w:tab w:val="clear" w:pos="720"/>
              </w:tabs>
              <w:spacing w:after="0" w:line="240" w:lineRule="auto"/>
              <w:ind w:left="432"/>
              <w:rPr>
                <w:rFonts w:cs="Arial"/>
              </w:rPr>
            </w:pPr>
            <w:r>
              <w:rPr>
                <w:rFonts w:cs="Arial"/>
              </w:rPr>
              <w:t>There were some deals that got away.  There always were.  In a couple of these cases, I think our analysis of what the customer needed was probably not as deep as it should have been.  So the prospect went with other firms.</w:t>
            </w:r>
          </w:p>
          <w:p w14:paraId="2B6C1AC5" w14:textId="1B2AA18D" w:rsidR="00505EA9" w:rsidRDefault="00505EA9" w:rsidP="000235D4">
            <w:pPr>
              <w:numPr>
                <w:ilvl w:val="0"/>
                <w:numId w:val="9"/>
              </w:numPr>
              <w:tabs>
                <w:tab w:val="clear" w:pos="720"/>
              </w:tabs>
              <w:spacing w:after="0" w:line="240" w:lineRule="auto"/>
              <w:ind w:left="432"/>
              <w:rPr>
                <w:rFonts w:cs="Arial"/>
              </w:rPr>
            </w:pPr>
            <w:r>
              <w:rPr>
                <w:rFonts w:cs="Arial"/>
              </w:rPr>
              <w:t>The CEO Gerry thought I priced some deals too low.  We agreed to disagree.  I always cranked up the price later to target gross margin levels.  But sometimes I would discount to get the deal.</w:t>
            </w:r>
            <w:bookmarkStart w:id="0" w:name="_GoBack"/>
            <w:bookmarkEnd w:id="0"/>
          </w:p>
          <w:p w14:paraId="3021ACB6" w14:textId="44365EE2" w:rsidR="00C4327D" w:rsidRPr="0078088E" w:rsidRDefault="00C4327D" w:rsidP="000235D4">
            <w:pPr>
              <w:numPr>
                <w:ilvl w:val="0"/>
                <w:numId w:val="9"/>
              </w:numPr>
              <w:tabs>
                <w:tab w:val="clear" w:pos="720"/>
              </w:tabs>
              <w:spacing w:after="0" w:line="240" w:lineRule="auto"/>
              <w:ind w:left="432"/>
              <w:rPr>
                <w:rFonts w:cs="Arial"/>
              </w:rPr>
            </w:pPr>
            <w:r>
              <w:rPr>
                <w:rFonts w:cs="Arial"/>
              </w:rPr>
              <w:t>The Dev team would say I “meddled” with features.  They would have liked that I follow standard protocol for requesting feature modifications.  But I would just bring them pizza and sit there and insist they make changes.  I was told by the CTO to stop doing this, so I stopped; but it caused some friction for a few weeks.</w:t>
            </w:r>
          </w:p>
        </w:tc>
      </w:tr>
      <w:tr w:rsidR="00705385" w:rsidRPr="0078088E" w14:paraId="39901353"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654134E7" w14:textId="2E24AADD" w:rsidR="00705385" w:rsidRPr="0078088E" w:rsidRDefault="00705385" w:rsidP="000235D4">
            <w:pPr>
              <w:spacing w:after="0"/>
              <w:rPr>
                <w:rFonts w:cs="Arial"/>
                <w:b/>
                <w:i/>
                <w:color w:val="000000" w:themeColor="text1"/>
              </w:rPr>
            </w:pPr>
            <w:r w:rsidRPr="0078088E">
              <w:rPr>
                <w:rFonts w:cs="Arial"/>
                <w:b/>
                <w:i/>
                <w:color w:val="000000" w:themeColor="text1"/>
              </w:rPr>
              <w:t>Who was on your team?  How were those relationships?</w:t>
            </w:r>
          </w:p>
          <w:p w14:paraId="119765F3" w14:textId="77777777" w:rsidR="00705385" w:rsidRPr="0078088E" w:rsidRDefault="00705385" w:rsidP="000235D4">
            <w:pPr>
              <w:spacing w:after="0"/>
              <w:rPr>
                <w:rFonts w:cs="Arial"/>
                <w:b/>
                <w:color w:val="000000" w:themeColor="text1"/>
              </w:rPr>
            </w:pPr>
            <w:r w:rsidRPr="0078088E">
              <w:rPr>
                <w:rFonts w:cs="Arial"/>
                <w:b/>
                <w:color w:val="000000" w:themeColor="text1"/>
              </w:rPr>
              <w:t>(Hiring, firing, developing team)</w:t>
            </w:r>
          </w:p>
        </w:tc>
        <w:tc>
          <w:tcPr>
            <w:tcW w:w="5068" w:type="dxa"/>
            <w:tcBorders>
              <w:top w:val="single" w:sz="8" w:space="0" w:color="81ABD5"/>
              <w:left w:val="single" w:sz="8" w:space="0" w:color="81ABD5"/>
              <w:bottom w:val="single" w:sz="8" w:space="0" w:color="81ABD5"/>
            </w:tcBorders>
          </w:tcPr>
          <w:p w14:paraId="4538B7DF" w14:textId="77777777" w:rsidR="00C4327D" w:rsidRDefault="00C4327D" w:rsidP="00C4327D">
            <w:pPr>
              <w:numPr>
                <w:ilvl w:val="0"/>
                <w:numId w:val="9"/>
              </w:numPr>
              <w:tabs>
                <w:tab w:val="clear" w:pos="720"/>
              </w:tabs>
              <w:spacing w:after="0" w:line="240" w:lineRule="auto"/>
              <w:ind w:left="432"/>
              <w:rPr>
                <w:rFonts w:cs="Arial"/>
                <w:color w:val="000000"/>
              </w:rPr>
            </w:pPr>
            <w:r>
              <w:rPr>
                <w:rFonts w:cs="Arial"/>
                <w:color w:val="000000"/>
              </w:rPr>
              <w:t xml:space="preserve">I inherited about 500 people in the sales and sales engineering organizations.  I’d say only about 10% were high performers.  I initiated a big talent review process after being there for 3 months.  My best few direct reports and I interviewed everybody, and I mean everybody, to figure out who was well-matched for their job, and who needed to be moved, developed, or replaced.  When the dust settled 6 months later, we had made chances in about half the jobs.  That took most of my time during that period.  </w:t>
            </w:r>
          </w:p>
          <w:p w14:paraId="782EE18F" w14:textId="1980B70E" w:rsidR="00705385" w:rsidRPr="0078088E" w:rsidRDefault="00C4327D" w:rsidP="00C4327D">
            <w:pPr>
              <w:numPr>
                <w:ilvl w:val="0"/>
                <w:numId w:val="9"/>
              </w:numPr>
              <w:tabs>
                <w:tab w:val="clear" w:pos="720"/>
              </w:tabs>
              <w:spacing w:after="0" w:line="240" w:lineRule="auto"/>
              <w:ind w:left="432"/>
              <w:rPr>
                <w:rFonts w:cs="Arial"/>
                <w:color w:val="000000"/>
              </w:rPr>
            </w:pPr>
            <w:r>
              <w:rPr>
                <w:rFonts w:cs="Arial"/>
                <w:color w:val="000000"/>
              </w:rPr>
              <w:t>But the result was awesome—my 11 direct reports had 10 As, and 1 B (91% A Players).   And we increased the talent of the organization from 10% As, to 67% As within the first year, to 88% As within two years.</w:t>
            </w:r>
          </w:p>
        </w:tc>
      </w:tr>
      <w:tr w:rsidR="00705385" w:rsidRPr="0078088E" w14:paraId="525454C6"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6742320A" w14:textId="77777777" w:rsidR="00705385" w:rsidRPr="0078088E" w:rsidRDefault="00705385" w:rsidP="000235D4">
            <w:pPr>
              <w:spacing w:after="0"/>
              <w:rPr>
                <w:rFonts w:cs="Arial"/>
                <w:b/>
                <w:i/>
                <w:color w:val="000000" w:themeColor="text1"/>
              </w:rPr>
            </w:pPr>
            <w:r w:rsidRPr="0078088E">
              <w:rPr>
                <w:rFonts w:cs="Arial"/>
                <w:b/>
                <w:i/>
                <w:color w:val="000000" w:themeColor="text1"/>
              </w:rPr>
              <w:t>Primary Boss' Name?</w:t>
            </w:r>
          </w:p>
        </w:tc>
        <w:tc>
          <w:tcPr>
            <w:tcW w:w="5068" w:type="dxa"/>
            <w:tcBorders>
              <w:top w:val="single" w:sz="8" w:space="0" w:color="81ABD5"/>
              <w:left w:val="single" w:sz="8" w:space="0" w:color="81ABD5"/>
              <w:bottom w:val="single" w:sz="8" w:space="0" w:color="81ABD5"/>
            </w:tcBorders>
          </w:tcPr>
          <w:p w14:paraId="71869022" w14:textId="2AA1A311" w:rsidR="00705385" w:rsidRPr="0078088E" w:rsidRDefault="00C4327D" w:rsidP="000235D4">
            <w:pPr>
              <w:numPr>
                <w:ilvl w:val="0"/>
                <w:numId w:val="9"/>
              </w:numPr>
              <w:tabs>
                <w:tab w:val="clear" w:pos="720"/>
              </w:tabs>
              <w:spacing w:after="0" w:line="240" w:lineRule="auto"/>
              <w:ind w:left="432"/>
              <w:rPr>
                <w:rFonts w:cs="Arial"/>
              </w:rPr>
            </w:pPr>
            <w:r>
              <w:rPr>
                <w:rFonts w:cs="Arial"/>
              </w:rPr>
              <w:t>Gerald Rodgers, CEO (Managing Partner) of the holding company.</w:t>
            </w:r>
          </w:p>
        </w:tc>
      </w:tr>
      <w:tr w:rsidR="00705385" w:rsidRPr="0078088E" w14:paraId="401FEABC"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0845037A" w14:textId="77777777" w:rsidR="00705385" w:rsidRPr="0078088E" w:rsidRDefault="00705385" w:rsidP="000235D4">
            <w:pPr>
              <w:spacing w:after="0"/>
              <w:rPr>
                <w:rFonts w:cs="Arial"/>
                <w:b/>
                <w:i/>
                <w:color w:val="000000" w:themeColor="text1"/>
              </w:rPr>
            </w:pPr>
            <w:r w:rsidRPr="0078088E">
              <w:rPr>
                <w:rFonts w:cs="Arial"/>
                <w:b/>
                <w:i/>
                <w:color w:val="000000" w:themeColor="text1"/>
              </w:rPr>
              <w:t>How did your boss rate your performance?</w:t>
            </w:r>
          </w:p>
        </w:tc>
        <w:tc>
          <w:tcPr>
            <w:tcW w:w="5068" w:type="dxa"/>
            <w:tcBorders>
              <w:top w:val="single" w:sz="8" w:space="0" w:color="81ABD5"/>
              <w:left w:val="single" w:sz="8" w:space="0" w:color="81ABD5"/>
              <w:bottom w:val="single" w:sz="8" w:space="0" w:color="81ABD5"/>
            </w:tcBorders>
          </w:tcPr>
          <w:p w14:paraId="5AA3271A" w14:textId="15F99DB1" w:rsidR="00705385" w:rsidRPr="0078088E" w:rsidRDefault="00C4327D" w:rsidP="000235D4">
            <w:pPr>
              <w:numPr>
                <w:ilvl w:val="0"/>
                <w:numId w:val="9"/>
              </w:numPr>
              <w:tabs>
                <w:tab w:val="clear" w:pos="720"/>
              </w:tabs>
              <w:spacing w:after="0" w:line="240" w:lineRule="auto"/>
              <w:ind w:left="432"/>
              <w:rPr>
                <w:rFonts w:cs="Arial"/>
              </w:rPr>
            </w:pPr>
            <w:r>
              <w:rPr>
                <w:rFonts w:cs="Arial"/>
              </w:rPr>
              <w:t>9.5/10</w:t>
            </w:r>
          </w:p>
        </w:tc>
      </w:tr>
      <w:tr w:rsidR="00705385" w:rsidRPr="0078088E" w14:paraId="1FCAB83F"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237D036B" w14:textId="77777777" w:rsidR="00705385" w:rsidRPr="0078088E" w:rsidRDefault="00705385" w:rsidP="000235D4">
            <w:pPr>
              <w:spacing w:after="0"/>
              <w:rPr>
                <w:rFonts w:cs="Arial"/>
                <w:b/>
                <w:i/>
                <w:color w:val="000000" w:themeColor="text1"/>
              </w:rPr>
            </w:pPr>
            <w:r w:rsidRPr="0078088E">
              <w:rPr>
                <w:rFonts w:cs="Arial"/>
                <w:b/>
                <w:i/>
                <w:color w:val="000000" w:themeColor="text1"/>
              </w:rPr>
              <w:t>Strengths your boss might mention?</w:t>
            </w:r>
          </w:p>
        </w:tc>
        <w:tc>
          <w:tcPr>
            <w:tcW w:w="5068" w:type="dxa"/>
            <w:tcBorders>
              <w:top w:val="single" w:sz="8" w:space="0" w:color="81ABD5"/>
              <w:left w:val="single" w:sz="8" w:space="0" w:color="81ABD5"/>
              <w:bottom w:val="single" w:sz="8" w:space="0" w:color="81ABD5"/>
            </w:tcBorders>
          </w:tcPr>
          <w:p w14:paraId="10FB0F2F" w14:textId="62E892B6" w:rsidR="00705385" w:rsidRDefault="00C4327D" w:rsidP="000235D4">
            <w:pPr>
              <w:numPr>
                <w:ilvl w:val="0"/>
                <w:numId w:val="9"/>
              </w:numPr>
              <w:tabs>
                <w:tab w:val="clear" w:pos="720"/>
              </w:tabs>
              <w:spacing w:after="0" w:line="240" w:lineRule="auto"/>
              <w:ind w:left="432"/>
              <w:rPr>
                <w:rFonts w:cs="Arial"/>
              </w:rPr>
            </w:pPr>
            <w:r>
              <w:rPr>
                <w:rFonts w:cs="Arial"/>
              </w:rPr>
              <w:t xml:space="preserve">Gerry really thought I was “go-getter” he told me.  He loved the growth in revenue and profitability from the software division.  </w:t>
            </w:r>
          </w:p>
          <w:p w14:paraId="364896F2" w14:textId="660B0CC8" w:rsidR="00C4327D" w:rsidRDefault="00C4327D" w:rsidP="000235D4">
            <w:pPr>
              <w:numPr>
                <w:ilvl w:val="0"/>
                <w:numId w:val="9"/>
              </w:numPr>
              <w:tabs>
                <w:tab w:val="clear" w:pos="720"/>
              </w:tabs>
              <w:spacing w:after="0" w:line="240" w:lineRule="auto"/>
              <w:ind w:left="432"/>
              <w:rPr>
                <w:rFonts w:cs="Arial"/>
              </w:rPr>
            </w:pPr>
            <w:r>
              <w:rPr>
                <w:rFonts w:cs="Arial"/>
              </w:rPr>
              <w:lastRenderedPageBreak/>
              <w:t xml:space="preserve">He said he thought I did a good job of setting really high standards, but then nurturing the people in the key roles to figure out plans for how to achieve the results.  I was a delegator, but not too much.  I was involved.  </w:t>
            </w:r>
          </w:p>
          <w:p w14:paraId="50F65469" w14:textId="77777777" w:rsidR="00C4327D" w:rsidRDefault="00C4327D" w:rsidP="000235D4">
            <w:pPr>
              <w:numPr>
                <w:ilvl w:val="0"/>
                <w:numId w:val="9"/>
              </w:numPr>
              <w:tabs>
                <w:tab w:val="clear" w:pos="720"/>
              </w:tabs>
              <w:spacing w:after="0" w:line="240" w:lineRule="auto"/>
              <w:ind w:left="432"/>
              <w:rPr>
                <w:rFonts w:cs="Arial"/>
              </w:rPr>
            </w:pPr>
            <w:r>
              <w:rPr>
                <w:rFonts w:cs="Arial"/>
              </w:rPr>
              <w:t>High energy.</w:t>
            </w:r>
          </w:p>
          <w:p w14:paraId="11DA433F" w14:textId="77777777" w:rsidR="00C4327D" w:rsidRDefault="00C4327D" w:rsidP="000235D4">
            <w:pPr>
              <w:numPr>
                <w:ilvl w:val="0"/>
                <w:numId w:val="9"/>
              </w:numPr>
              <w:tabs>
                <w:tab w:val="clear" w:pos="720"/>
              </w:tabs>
              <w:spacing w:after="0" w:line="240" w:lineRule="auto"/>
              <w:ind w:left="432"/>
              <w:rPr>
                <w:rFonts w:cs="Arial"/>
              </w:rPr>
            </w:pPr>
            <w:r>
              <w:rPr>
                <w:rFonts w:cs="Arial"/>
              </w:rPr>
              <w:t xml:space="preserve">Very, very focused on the target customers, target features, and making sure we had the right client service teams doing the implementations and trainings for the customers.  </w:t>
            </w:r>
          </w:p>
          <w:p w14:paraId="0DF8E08A" w14:textId="4D49235B" w:rsidR="00C4327D" w:rsidRPr="0078088E" w:rsidRDefault="00C4327D" w:rsidP="000235D4">
            <w:pPr>
              <w:numPr>
                <w:ilvl w:val="0"/>
                <w:numId w:val="9"/>
              </w:numPr>
              <w:tabs>
                <w:tab w:val="clear" w:pos="720"/>
              </w:tabs>
              <w:spacing w:after="0" w:line="240" w:lineRule="auto"/>
              <w:ind w:left="432"/>
              <w:rPr>
                <w:rFonts w:cs="Arial"/>
              </w:rPr>
            </w:pPr>
            <w:r>
              <w:rPr>
                <w:rFonts w:cs="Arial"/>
              </w:rPr>
              <w:t xml:space="preserve">Confident, self-reliant, happy to make decisions and move forward vs. staring at a spreadsheet or suffering from analysis paralysis. </w:t>
            </w:r>
          </w:p>
        </w:tc>
      </w:tr>
      <w:tr w:rsidR="00705385" w:rsidRPr="0078088E" w14:paraId="23B5BA4E"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3F0AFF83" w14:textId="15110E5F" w:rsidR="00705385" w:rsidRPr="0078088E" w:rsidRDefault="00705385" w:rsidP="000235D4">
            <w:pPr>
              <w:spacing w:after="0"/>
              <w:rPr>
                <w:rFonts w:cs="Arial"/>
                <w:b/>
                <w:i/>
                <w:color w:val="000000" w:themeColor="text1"/>
              </w:rPr>
            </w:pPr>
            <w:r w:rsidRPr="0078088E">
              <w:rPr>
                <w:rFonts w:cs="Arial"/>
                <w:b/>
                <w:i/>
                <w:color w:val="000000" w:themeColor="text1"/>
              </w:rPr>
              <w:lastRenderedPageBreak/>
              <w:t>Weaknesses your boss might mention?</w:t>
            </w:r>
          </w:p>
        </w:tc>
        <w:tc>
          <w:tcPr>
            <w:tcW w:w="5068" w:type="dxa"/>
            <w:tcBorders>
              <w:top w:val="single" w:sz="8" w:space="0" w:color="81ABD5"/>
              <w:left w:val="single" w:sz="8" w:space="0" w:color="81ABD5"/>
              <w:bottom w:val="single" w:sz="8" w:space="0" w:color="81ABD5"/>
            </w:tcBorders>
          </w:tcPr>
          <w:p w14:paraId="485A931D" w14:textId="77777777" w:rsidR="00705385" w:rsidRDefault="00E259C0" w:rsidP="000235D4">
            <w:pPr>
              <w:numPr>
                <w:ilvl w:val="0"/>
                <w:numId w:val="9"/>
              </w:numPr>
              <w:tabs>
                <w:tab w:val="clear" w:pos="720"/>
              </w:tabs>
              <w:spacing w:after="0" w:line="240" w:lineRule="auto"/>
              <w:ind w:left="432"/>
              <w:rPr>
                <w:rFonts w:cs="Arial"/>
              </w:rPr>
            </w:pPr>
            <w:r>
              <w:rPr>
                <w:rFonts w:cs="Arial"/>
              </w:rPr>
              <w:t>He wanted more strategic analysis—I think for his board meetings.  I wouldn’t spend the time to do the level of analysis of the market and customers that he wanted, so we used an outside consulting firm to augment my work.</w:t>
            </w:r>
          </w:p>
          <w:p w14:paraId="434D48C5" w14:textId="77777777" w:rsidR="00E259C0" w:rsidRDefault="00E259C0" w:rsidP="00E259C0">
            <w:pPr>
              <w:numPr>
                <w:ilvl w:val="0"/>
                <w:numId w:val="9"/>
              </w:numPr>
              <w:tabs>
                <w:tab w:val="clear" w:pos="720"/>
              </w:tabs>
              <w:spacing w:after="0" w:line="240" w:lineRule="auto"/>
              <w:ind w:left="432"/>
              <w:rPr>
                <w:rFonts w:cs="Arial"/>
              </w:rPr>
            </w:pPr>
            <w:r>
              <w:rPr>
                <w:rFonts w:cs="Arial"/>
              </w:rPr>
              <w:t>Gerry would say that I could have given the CTO an easier time, and followed his process for feature modifications.  That annoyed the developers that I would go right to some of the software development managers and tell them what to do, in order to win an account.</w:t>
            </w:r>
          </w:p>
          <w:p w14:paraId="23F90807" w14:textId="51568362" w:rsidR="00E259C0" w:rsidRPr="00E259C0" w:rsidRDefault="00E259C0" w:rsidP="00E259C0">
            <w:pPr>
              <w:numPr>
                <w:ilvl w:val="0"/>
                <w:numId w:val="9"/>
              </w:numPr>
              <w:tabs>
                <w:tab w:val="clear" w:pos="720"/>
              </w:tabs>
              <w:spacing w:after="0" w:line="240" w:lineRule="auto"/>
              <w:ind w:left="432"/>
              <w:rPr>
                <w:rFonts w:cs="Arial"/>
              </w:rPr>
            </w:pPr>
            <w:r>
              <w:rPr>
                <w:rFonts w:cs="Arial"/>
              </w:rPr>
              <w:t>I think Gerry worried that I worked too many hours and that I’d burn out; he said that.  But I really love this work, and my team is like a family to me, so it was really no problem being available and responsive 24/7 to my team and to clients.</w:t>
            </w:r>
          </w:p>
        </w:tc>
      </w:tr>
      <w:tr w:rsidR="00705385" w:rsidRPr="0078088E" w14:paraId="50D8DD2C" w14:textId="77777777" w:rsidTr="000235D4">
        <w:tc>
          <w:tcPr>
            <w:tcW w:w="4490" w:type="dxa"/>
            <w:tcBorders>
              <w:top w:val="single" w:sz="8" w:space="0" w:color="81ABD5"/>
              <w:left w:val="single" w:sz="8" w:space="0" w:color="81ABD5"/>
              <w:bottom w:val="single" w:sz="8" w:space="0" w:color="81ABD5"/>
              <w:right w:val="single" w:sz="8" w:space="0" w:color="81ABD5"/>
            </w:tcBorders>
            <w:shd w:val="clear" w:color="auto" w:fill="EAEAEA"/>
          </w:tcPr>
          <w:p w14:paraId="0DB8F9F0" w14:textId="06ED8277" w:rsidR="00705385" w:rsidRPr="0078088E" w:rsidRDefault="00705385" w:rsidP="000235D4">
            <w:pPr>
              <w:spacing w:after="0"/>
              <w:rPr>
                <w:rFonts w:cs="Arial"/>
                <w:b/>
                <w:i/>
                <w:color w:val="000000" w:themeColor="text1"/>
              </w:rPr>
            </w:pPr>
            <w:r w:rsidRPr="0078088E">
              <w:rPr>
                <w:rFonts w:cs="Arial"/>
                <w:b/>
                <w:i/>
                <w:color w:val="000000" w:themeColor="text1"/>
              </w:rPr>
              <w:t>What were your reasons for leaving?</w:t>
            </w:r>
          </w:p>
        </w:tc>
        <w:tc>
          <w:tcPr>
            <w:tcW w:w="5068" w:type="dxa"/>
            <w:tcBorders>
              <w:top w:val="single" w:sz="8" w:space="0" w:color="81ABD5"/>
              <w:left w:val="single" w:sz="8" w:space="0" w:color="81ABD5"/>
              <w:bottom w:val="single" w:sz="8" w:space="0" w:color="81ABD5"/>
            </w:tcBorders>
          </w:tcPr>
          <w:p w14:paraId="0C591720" w14:textId="030A0160" w:rsidR="00705385" w:rsidRPr="0078088E" w:rsidRDefault="00E259C0" w:rsidP="000235D4">
            <w:pPr>
              <w:numPr>
                <w:ilvl w:val="0"/>
                <w:numId w:val="9"/>
              </w:numPr>
              <w:tabs>
                <w:tab w:val="clear" w:pos="720"/>
              </w:tabs>
              <w:spacing w:after="0" w:line="240" w:lineRule="auto"/>
              <w:ind w:left="432"/>
              <w:rPr>
                <w:rFonts w:cs="Arial"/>
              </w:rPr>
            </w:pPr>
            <w:r>
              <w:rPr>
                <w:rFonts w:cs="Arial"/>
              </w:rPr>
              <w:t>Still there.</w:t>
            </w:r>
          </w:p>
        </w:tc>
      </w:tr>
    </w:tbl>
    <w:p w14:paraId="2AA9C3D1" w14:textId="77777777" w:rsidR="00705385" w:rsidRDefault="00705385" w:rsidP="00705385">
      <w:pPr>
        <w:pStyle w:val="Heading1"/>
        <w:spacing w:before="0" w:after="0"/>
        <w:rPr>
          <w:rFonts w:asciiTheme="minorHAnsi" w:hAnsiTheme="minorHAnsi" w:cs="Arial"/>
          <w:i/>
          <w:color w:val="000000" w:themeColor="text1"/>
          <w:sz w:val="22"/>
          <w:szCs w:val="22"/>
        </w:rPr>
      </w:pPr>
    </w:p>
    <w:p w14:paraId="6FE8F2AD" w14:textId="2CBACF80" w:rsidR="00E259C0" w:rsidRDefault="00E259C0">
      <w:r>
        <w:br w:type="page"/>
      </w:r>
    </w:p>
    <w:p w14:paraId="15B721A4" w14:textId="77777777" w:rsidR="00705385" w:rsidRPr="00705385" w:rsidRDefault="00705385" w:rsidP="00705385"/>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1CF19F6D"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43BF4CC9" w14:textId="43252015" w:rsidR="0078088E" w:rsidRPr="0078088E" w:rsidRDefault="0078088E" w:rsidP="0078088E">
            <w:pPr>
              <w:spacing w:after="0"/>
              <w:rPr>
                <w:rFonts w:cs="Arial"/>
                <w:b/>
                <w:color w:val="FFFFFF" w:themeColor="background1"/>
              </w:rPr>
            </w:pPr>
            <w:r w:rsidRPr="0078088E">
              <w:rPr>
                <w:u w:val="single"/>
              </w:rPr>
              <w:br w:type="page"/>
            </w:r>
            <w:r>
              <w:rPr>
                <w:rFonts w:cs="Arial"/>
                <w:b/>
                <w:color w:val="FFFFFF" w:themeColor="background1"/>
                <w:u w:val="single"/>
              </w:rPr>
              <w:t>FUTURE CAREER GOALS</w:t>
            </w:r>
          </w:p>
        </w:tc>
      </w:tr>
      <w:tr w:rsidR="0078088E" w:rsidRPr="0078088E" w14:paraId="758D30A2"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7C7DDB5B" w14:textId="76A6E117" w:rsidR="0078088E" w:rsidRPr="0078088E" w:rsidRDefault="0078088E" w:rsidP="00170B81">
            <w:pPr>
              <w:spacing w:after="0"/>
              <w:rPr>
                <w:rFonts w:cs="Arial"/>
                <w:b/>
                <w:i/>
                <w:color w:val="000000" w:themeColor="text1"/>
              </w:rPr>
            </w:pPr>
            <w:r>
              <w:rPr>
                <w:rFonts w:cs="Arial"/>
                <w:b/>
                <w:i/>
                <w:color w:val="000000" w:themeColor="text1"/>
              </w:rPr>
              <w:t>What are your future career goals?</w:t>
            </w:r>
          </w:p>
        </w:tc>
        <w:tc>
          <w:tcPr>
            <w:tcW w:w="5068" w:type="dxa"/>
            <w:tcBorders>
              <w:top w:val="single" w:sz="8" w:space="0" w:color="81ABD5"/>
              <w:left w:val="single" w:sz="8" w:space="0" w:color="81ABD5"/>
              <w:bottom w:val="single" w:sz="8" w:space="0" w:color="81ABD5"/>
            </w:tcBorders>
          </w:tcPr>
          <w:p w14:paraId="722C1BFB" w14:textId="04ADD21B" w:rsidR="0078088E" w:rsidRDefault="00E259C0" w:rsidP="00170B81">
            <w:pPr>
              <w:numPr>
                <w:ilvl w:val="0"/>
                <w:numId w:val="9"/>
              </w:numPr>
              <w:tabs>
                <w:tab w:val="clear" w:pos="720"/>
              </w:tabs>
              <w:spacing w:after="0" w:line="240" w:lineRule="auto"/>
              <w:ind w:left="432"/>
              <w:rPr>
                <w:rFonts w:cs="Arial"/>
              </w:rPr>
            </w:pPr>
            <w:r>
              <w:rPr>
                <w:rFonts w:cs="Arial"/>
              </w:rPr>
              <w:t xml:space="preserve">My future career goals are to join a smaller, more entrepreneurial software firm, and help it obliterate its sales targets.  I know how to grow sales.  I love it.  The chance to make a big difference is bigger in a small company that is really finding its footing from a scalability standpoint than in </w:t>
            </w:r>
            <w:r w:rsidR="00D76CBA">
              <w:rPr>
                <w:rFonts w:cs="Arial"/>
              </w:rPr>
              <w:t>eking</w:t>
            </w:r>
            <w:r>
              <w:rPr>
                <w:rFonts w:cs="Arial"/>
              </w:rPr>
              <w:t xml:space="preserve"> out another few percentage points of growth in a large corporation.  </w:t>
            </w:r>
          </w:p>
          <w:p w14:paraId="1D6C230E" w14:textId="77777777" w:rsidR="00E259C0" w:rsidRDefault="00E259C0" w:rsidP="00170B81">
            <w:pPr>
              <w:numPr>
                <w:ilvl w:val="0"/>
                <w:numId w:val="9"/>
              </w:numPr>
              <w:tabs>
                <w:tab w:val="clear" w:pos="720"/>
              </w:tabs>
              <w:spacing w:after="0" w:line="240" w:lineRule="auto"/>
              <w:ind w:left="432"/>
              <w:rPr>
                <w:rFonts w:cs="Arial"/>
              </w:rPr>
            </w:pPr>
            <w:r>
              <w:rPr>
                <w:rFonts w:cs="Arial"/>
              </w:rPr>
              <w:t xml:space="preserve">Longer-term, I’d like to be President or CEO of a software company.  Probably something in the education tech or finance tech space just because I see so much potential in those markets.  </w:t>
            </w:r>
          </w:p>
          <w:p w14:paraId="6F461FB4" w14:textId="77777777" w:rsidR="00E259C0" w:rsidRDefault="00E259C0" w:rsidP="00170B81">
            <w:pPr>
              <w:numPr>
                <w:ilvl w:val="0"/>
                <w:numId w:val="9"/>
              </w:numPr>
              <w:tabs>
                <w:tab w:val="clear" w:pos="720"/>
              </w:tabs>
              <w:spacing w:after="0" w:line="240" w:lineRule="auto"/>
              <w:ind w:left="432"/>
              <w:rPr>
                <w:rFonts w:cs="Arial"/>
              </w:rPr>
            </w:pPr>
            <w:r>
              <w:rPr>
                <w:rFonts w:cs="Arial"/>
              </w:rPr>
              <w:t>Long, long-term after that, I’d finally like to retire and either be an adjunct professor at a business school in the marketing department.  Not to do research, to teach the next generation of leaders what I’ve learned about how to build a winning sales &amp; marketing team.</w:t>
            </w:r>
          </w:p>
          <w:p w14:paraId="03552C32" w14:textId="6087A425" w:rsidR="00E259C0" w:rsidRPr="0078088E" w:rsidRDefault="00E259C0" w:rsidP="00170B81">
            <w:pPr>
              <w:numPr>
                <w:ilvl w:val="0"/>
                <w:numId w:val="9"/>
              </w:numPr>
              <w:tabs>
                <w:tab w:val="clear" w:pos="720"/>
              </w:tabs>
              <w:spacing w:after="0" w:line="240" w:lineRule="auto"/>
              <w:ind w:left="432"/>
              <w:rPr>
                <w:rFonts w:cs="Arial"/>
              </w:rPr>
            </w:pPr>
            <w:r>
              <w:rPr>
                <w:rFonts w:cs="Arial"/>
              </w:rPr>
              <w:t xml:space="preserve">With regard to your company, the things I’m really excited about are your size—small with aspirations to be big, your product is really good, and the culture seems like a fit.  I love how you emphasize adding real value to customers vs. fake value, and building a culture of generosity and gratitude.  It’s the kind of environment I’d love to be in.  I think this could be a great fit for the next 5-10 years of my career, and I’m hopeful you feel the same.  </w:t>
            </w:r>
          </w:p>
        </w:tc>
      </w:tr>
    </w:tbl>
    <w:p w14:paraId="2399F292" w14:textId="6124A15E" w:rsidR="00510A91" w:rsidRPr="0078088E" w:rsidRDefault="00510A91" w:rsidP="00510A91">
      <w:pPr>
        <w:spacing w:after="0"/>
        <w:rPr>
          <w:b/>
        </w:rPr>
      </w:pPr>
      <w:r w:rsidRPr="0078088E">
        <w:rPr>
          <w:b/>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088E">
        <w:rPr>
          <w:b/>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78088E"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B068" w14:textId="77777777" w:rsidR="00194784" w:rsidRDefault="00194784" w:rsidP="00260FE2">
      <w:pPr>
        <w:spacing w:after="0" w:line="240" w:lineRule="auto"/>
      </w:pPr>
      <w:r>
        <w:separator/>
      </w:r>
    </w:p>
  </w:endnote>
  <w:endnote w:type="continuationSeparator" w:id="0">
    <w:p w14:paraId="7D5D0822" w14:textId="77777777" w:rsidR="00194784" w:rsidRDefault="00194784"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64950"/>
      <w:docPartObj>
        <w:docPartGallery w:val="Page Numbers (Bottom of Page)"/>
        <w:docPartUnique/>
      </w:docPartObj>
    </w:sdtPr>
    <w:sdtEndPr>
      <w:rPr>
        <w:noProof/>
      </w:rPr>
    </w:sdtEndPr>
    <w:sdtContent>
      <w:p w14:paraId="7FE9E462" w14:textId="44F62C92" w:rsidR="000661D2" w:rsidRDefault="000661D2">
        <w:pPr>
          <w:pStyle w:val="Footer"/>
          <w:jc w:val="right"/>
        </w:pPr>
        <w:r>
          <w:fldChar w:fldCharType="begin"/>
        </w:r>
        <w:r>
          <w:instrText xml:space="preserve"> PAGE   \* MERGEFORMAT </w:instrText>
        </w:r>
        <w:r>
          <w:fldChar w:fldCharType="separate"/>
        </w:r>
        <w:r w:rsidR="00505EA9">
          <w:rPr>
            <w:noProof/>
          </w:rPr>
          <w:t>8</w:t>
        </w:r>
        <w:r>
          <w:rPr>
            <w:noProof/>
          </w:rPr>
          <w:fldChar w:fldCharType="end"/>
        </w:r>
      </w:p>
    </w:sdtContent>
  </w:sdt>
  <w:p w14:paraId="07D28F81" w14:textId="32B25EC1" w:rsidR="00260FE2" w:rsidRPr="009B2DB5" w:rsidRDefault="00260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52AC" w14:textId="77777777" w:rsidR="00194784" w:rsidRDefault="00194784" w:rsidP="00260FE2">
      <w:pPr>
        <w:spacing w:after="0" w:line="240" w:lineRule="auto"/>
      </w:pPr>
      <w:r>
        <w:separator/>
      </w:r>
    </w:p>
  </w:footnote>
  <w:footnote w:type="continuationSeparator" w:id="0">
    <w:p w14:paraId="58FEE817" w14:textId="77777777" w:rsidR="00194784" w:rsidRDefault="00194784"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4"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661D2"/>
    <w:rsid w:val="00090F30"/>
    <w:rsid w:val="00133FED"/>
    <w:rsid w:val="00194784"/>
    <w:rsid w:val="001D2338"/>
    <w:rsid w:val="001F3B34"/>
    <w:rsid w:val="00251F3F"/>
    <w:rsid w:val="00255B02"/>
    <w:rsid w:val="00260FE2"/>
    <w:rsid w:val="002671F8"/>
    <w:rsid w:val="002704CD"/>
    <w:rsid w:val="00290FAB"/>
    <w:rsid w:val="002B5A77"/>
    <w:rsid w:val="00300DFE"/>
    <w:rsid w:val="00307821"/>
    <w:rsid w:val="00376D09"/>
    <w:rsid w:val="003F1F53"/>
    <w:rsid w:val="00421217"/>
    <w:rsid w:val="0042647A"/>
    <w:rsid w:val="004847AA"/>
    <w:rsid w:val="004912E9"/>
    <w:rsid w:val="004E3737"/>
    <w:rsid w:val="00505EA9"/>
    <w:rsid w:val="00510A91"/>
    <w:rsid w:val="005C75B3"/>
    <w:rsid w:val="005D0E15"/>
    <w:rsid w:val="005F6F60"/>
    <w:rsid w:val="00621E8A"/>
    <w:rsid w:val="006346D1"/>
    <w:rsid w:val="00660723"/>
    <w:rsid w:val="00705385"/>
    <w:rsid w:val="0078088E"/>
    <w:rsid w:val="00791237"/>
    <w:rsid w:val="007C6E9C"/>
    <w:rsid w:val="007E2786"/>
    <w:rsid w:val="00807BEE"/>
    <w:rsid w:val="00863977"/>
    <w:rsid w:val="008D20F4"/>
    <w:rsid w:val="00912D3A"/>
    <w:rsid w:val="0092062F"/>
    <w:rsid w:val="00952B0F"/>
    <w:rsid w:val="00976827"/>
    <w:rsid w:val="009959E5"/>
    <w:rsid w:val="009B2DB5"/>
    <w:rsid w:val="009F3F87"/>
    <w:rsid w:val="00A44586"/>
    <w:rsid w:val="00A4467F"/>
    <w:rsid w:val="00AD44F0"/>
    <w:rsid w:val="00B02B5E"/>
    <w:rsid w:val="00B16581"/>
    <w:rsid w:val="00B3076C"/>
    <w:rsid w:val="00B64376"/>
    <w:rsid w:val="00BB74FF"/>
    <w:rsid w:val="00BD7851"/>
    <w:rsid w:val="00BE03B9"/>
    <w:rsid w:val="00BF55D0"/>
    <w:rsid w:val="00C05203"/>
    <w:rsid w:val="00C3580F"/>
    <w:rsid w:val="00C4327D"/>
    <w:rsid w:val="00C614BD"/>
    <w:rsid w:val="00C77C91"/>
    <w:rsid w:val="00D154CD"/>
    <w:rsid w:val="00D50543"/>
    <w:rsid w:val="00D76CBA"/>
    <w:rsid w:val="00DB629E"/>
    <w:rsid w:val="00DD5EAC"/>
    <w:rsid w:val="00E259C0"/>
    <w:rsid w:val="00E6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CFB13-F8D5-4482-8723-1139AD46B2DA}">
  <ds:schemaRefs>
    <ds:schemaRef ds:uri="http://schemas.microsoft.com/sharepoint/v3/contenttype/forms"/>
  </ds:schemaRefs>
</ds:datastoreItem>
</file>

<file path=customXml/itemProps2.xml><?xml version="1.0" encoding="utf-8"?>
<ds:datastoreItem xmlns:ds="http://schemas.openxmlformats.org/officeDocument/2006/customXml" ds:itemID="{83E4E865-47A8-4C67-9A86-1342B133AEF0}"/>
</file>

<file path=customXml/itemProps3.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7</cp:revision>
  <cp:lastPrinted>2014-03-05T16:07:00Z</cp:lastPrinted>
  <dcterms:created xsi:type="dcterms:W3CDTF">2016-01-19T20:27:00Z</dcterms:created>
  <dcterms:modified xsi:type="dcterms:W3CDTF">2016-01-20T17:46:00Z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