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191F76B2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07D28E8F" w14:textId="5FF7E437" w:rsidR="00300DFE" w:rsidRPr="000346B7" w:rsidRDefault="004E3737" w:rsidP="00300DFE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 xml:space="preserve">Scorecard for </w:t>
      </w:r>
      <w:r w:rsidR="001F3B34">
        <w:rPr>
          <w:b/>
          <w:sz w:val="36"/>
          <w:szCs w:val="36"/>
        </w:rPr>
        <w:t>the role:</w:t>
      </w:r>
      <w:r w:rsidR="000346B7">
        <w:rPr>
          <w:b/>
          <w:sz w:val="36"/>
          <w:szCs w:val="36"/>
        </w:rPr>
        <w:t xml:space="preserve">  </w:t>
      </w:r>
      <w:r w:rsidR="00722ECA">
        <w:rPr>
          <w:sz w:val="36"/>
          <w:szCs w:val="36"/>
        </w:rPr>
        <w:t>VP of Sales</w:t>
      </w:r>
    </w:p>
    <w:p w14:paraId="501D9825" w14:textId="3CE5C596" w:rsidR="000346B7" w:rsidRDefault="00B02B5E" w:rsidP="002704CD">
      <w:pPr>
        <w:spacing w:after="0"/>
        <w:rPr>
          <w:b/>
        </w:rPr>
      </w:pPr>
      <w:r w:rsidRPr="00DB629E">
        <w:rPr>
          <w:b/>
        </w:rPr>
        <w:t xml:space="preserve">Candidate:  </w:t>
      </w:r>
      <w:r w:rsidR="00722ECA">
        <w:t>Karen</w:t>
      </w:r>
      <w:r w:rsidR="00722ECA" w:rsidRPr="00722ECA">
        <w:t xml:space="preserve"> </w:t>
      </w:r>
      <w:r w:rsidR="00722ECA">
        <w:t>Tan</w:t>
      </w:r>
      <w:r w:rsidR="000346B7" w:rsidRPr="00722ECA">
        <w:tab/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="000346B7">
        <w:rPr>
          <w:b/>
        </w:rPr>
        <w:tab/>
      </w:r>
      <w:r w:rsidRPr="00DB629E">
        <w:rPr>
          <w:b/>
        </w:rPr>
        <w:t>Interviewer:</w:t>
      </w:r>
      <w:r w:rsidR="00722ECA">
        <w:rPr>
          <w:b/>
        </w:rPr>
        <w:t xml:space="preserve">  </w:t>
      </w:r>
      <w:r w:rsidR="00722ECA">
        <w:t>Jay Simms</w:t>
      </w:r>
    </w:p>
    <w:p w14:paraId="7A6F1E3A" w14:textId="39387C15" w:rsidR="002704CD" w:rsidRDefault="000346B7" w:rsidP="002704CD">
      <w:pPr>
        <w:spacing w:after="0"/>
        <w:rPr>
          <w:b/>
        </w:rPr>
      </w:pPr>
      <w:r>
        <w:rPr>
          <w:b/>
        </w:rPr>
        <w:t>Date:</w:t>
      </w:r>
      <w:r>
        <w:rPr>
          <w:b/>
        </w:rPr>
        <w:tab/>
      </w:r>
      <w:r w:rsidR="00722ECA" w:rsidRPr="00722ECA">
        <w:t>8/1/2016</w:t>
      </w:r>
      <w:r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>
        <w:rPr>
          <w:b/>
        </w:rPr>
        <w:tab/>
      </w:r>
      <w:r w:rsidR="002704CD" w:rsidRPr="00DB629E">
        <w:rPr>
          <w:b/>
        </w:rPr>
        <w:t>Recommendation:</w:t>
      </w:r>
      <w:r w:rsidR="00722ECA">
        <w:t xml:space="preserve">  </w:t>
      </w:r>
      <w:r w:rsidR="00722ECA" w:rsidRPr="00722ECA">
        <w:t>Proceed</w:t>
      </w:r>
    </w:p>
    <w:p w14:paraId="07D28E96" w14:textId="7820E935" w:rsidR="004E3737" w:rsidRPr="00722ECA" w:rsidRDefault="000346B7" w:rsidP="002704CD">
      <w:pPr>
        <w:spacing w:after="0"/>
      </w:pPr>
      <w:r w:rsidRPr="00DB629E">
        <w:rPr>
          <w:b/>
        </w:rPr>
        <w:t>Rating and Comments (A</w:t>
      </w:r>
      <w:proofErr w:type="gramStart"/>
      <w:r w:rsidRPr="00DB629E">
        <w:rPr>
          <w:b/>
        </w:rPr>
        <w:t>,B,C</w:t>
      </w:r>
      <w:proofErr w:type="gramEnd"/>
      <w:r w:rsidRPr="00DB629E">
        <w:rPr>
          <w:b/>
        </w:rPr>
        <w:t xml:space="preserve">): </w:t>
      </w:r>
      <w:r w:rsidR="00722ECA">
        <w:rPr>
          <w:b/>
        </w:rPr>
        <w:t xml:space="preserve"> </w:t>
      </w:r>
      <w:r w:rsidR="00722ECA" w:rsidRPr="00722ECA">
        <w:t>A</w:t>
      </w:r>
    </w:p>
    <w:p w14:paraId="17B87E73" w14:textId="24E7C5C5" w:rsidR="002704CD" w:rsidRDefault="002704CD" w:rsidP="002704CD">
      <w:pPr>
        <w:spacing w:after="0"/>
        <w:rPr>
          <w:rFonts w:cstheme="minorHAnsi"/>
          <w:b/>
        </w:rPr>
      </w:pPr>
    </w:p>
    <w:p w14:paraId="07D28E9D" w14:textId="3B60EE14" w:rsidR="00255B02" w:rsidRDefault="00255B02" w:rsidP="002704CD">
      <w:pPr>
        <w:spacing w:after="0"/>
        <w:rPr>
          <w:rFonts w:cstheme="minorHAnsi"/>
        </w:rPr>
      </w:pPr>
      <w:r w:rsidRPr="009B2DB5">
        <w:rPr>
          <w:rFonts w:cstheme="minorHAnsi"/>
          <w:b/>
        </w:rPr>
        <w:t>MISSION</w:t>
      </w:r>
      <w:r w:rsidR="009B2DB5" w:rsidRPr="009B2DB5">
        <w:rPr>
          <w:rFonts w:cstheme="minorHAnsi"/>
          <w:b/>
        </w:rPr>
        <w:t>:</w:t>
      </w:r>
      <w:r w:rsidR="009B2DB5">
        <w:rPr>
          <w:rFonts w:cstheme="minorHAnsi"/>
          <w:b/>
        </w:rPr>
        <w:t xml:space="preserve">  </w:t>
      </w:r>
      <w:r w:rsidR="00722ECA">
        <w:rPr>
          <w:rFonts w:cstheme="minorHAnsi"/>
        </w:rPr>
        <w:t xml:space="preserve">The mission for this role is to convert </w:t>
      </w:r>
      <w:r w:rsidR="00722ECA" w:rsidRPr="00722ECA">
        <w:rPr>
          <w:rFonts w:cstheme="minorHAnsi"/>
          <w:u w:val="single"/>
        </w:rPr>
        <w:t>existing</w:t>
      </w:r>
      <w:r w:rsidR="00722ECA">
        <w:rPr>
          <w:rFonts w:cstheme="minorHAnsi"/>
        </w:rPr>
        <w:t xml:space="preserve"> consulting clients into software customers, to achieve $100m in sales by 2020.</w:t>
      </w:r>
    </w:p>
    <w:p w14:paraId="1BD7D207" w14:textId="75C3F79F" w:rsidR="002704CD" w:rsidRDefault="002704CD" w:rsidP="002704CD">
      <w:pPr>
        <w:spacing w:after="0"/>
        <w:rPr>
          <w:rFonts w:cstheme="minorHAnsi"/>
          <w:b/>
        </w:rPr>
      </w:pPr>
    </w:p>
    <w:p w14:paraId="24DF5012" w14:textId="2EF06EAE" w:rsidR="009B2DB5" w:rsidRPr="009B2DB5" w:rsidRDefault="009B2DB5" w:rsidP="002704CD">
      <w:pPr>
        <w:spacing w:after="0"/>
        <w:rPr>
          <w:rFonts w:cstheme="minorHAnsi"/>
          <w:b/>
        </w:rPr>
      </w:pPr>
      <w:r w:rsidRPr="009B2DB5">
        <w:rPr>
          <w:rFonts w:cstheme="minorHAnsi"/>
          <w:b/>
        </w:rPr>
        <w:t>OUTCOMES: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"/>
        <w:gridCol w:w="6087"/>
        <w:gridCol w:w="3167"/>
      </w:tblGrid>
      <w:tr w:rsidR="004E3737" w:rsidRPr="002704CD" w14:paraId="07D28EA1" w14:textId="77777777" w:rsidTr="00976827">
        <w:tc>
          <w:tcPr>
            <w:tcW w:w="281" w:type="dxa"/>
          </w:tcPr>
          <w:p w14:paraId="07D28E9E" w14:textId="77777777" w:rsidR="004E3737" w:rsidRPr="002704CD" w:rsidRDefault="00255B02" w:rsidP="00F35F7C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b/>
                <w:sz w:val="20"/>
                <w:szCs w:val="20"/>
                <w:u w:val="single"/>
              </w:rPr>
              <w:br w:type="page"/>
            </w:r>
          </w:p>
        </w:tc>
        <w:tc>
          <w:tcPr>
            <w:tcW w:w="6087" w:type="dxa"/>
          </w:tcPr>
          <w:p w14:paraId="07D28E9F" w14:textId="3CECA7BA" w:rsidR="004E3737" w:rsidRPr="002704CD" w:rsidRDefault="000346B7" w:rsidP="001D233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04CD">
              <w:rPr>
                <w:rFonts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3167" w:type="dxa"/>
          </w:tcPr>
          <w:p w14:paraId="07D28EA0" w14:textId="77777777" w:rsidR="004E3737" w:rsidRPr="002704CD" w:rsidRDefault="004E3737" w:rsidP="00F35F7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704CD">
              <w:rPr>
                <w:rFonts w:cstheme="minorHAnsi"/>
                <w:b/>
                <w:sz w:val="20"/>
                <w:szCs w:val="20"/>
              </w:rPr>
              <w:t xml:space="preserve">RATING and COMMENTS </w:t>
            </w:r>
          </w:p>
        </w:tc>
      </w:tr>
      <w:tr w:rsidR="000346B7" w:rsidRPr="002704CD" w14:paraId="24E5F935" w14:textId="77777777" w:rsidTr="00976827">
        <w:tc>
          <w:tcPr>
            <w:tcW w:w="281" w:type="dxa"/>
          </w:tcPr>
          <w:p w14:paraId="273C7941" w14:textId="77777777" w:rsidR="000346B7" w:rsidRPr="002704CD" w:rsidRDefault="000346B7" w:rsidP="007F23B6">
            <w:pPr>
              <w:rPr>
                <w:rFonts w:cstheme="minorHAnsi"/>
                <w:sz w:val="20"/>
                <w:szCs w:val="20"/>
              </w:rPr>
            </w:pPr>
            <w:r w:rsidRPr="002704C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087" w:type="dxa"/>
          </w:tcPr>
          <w:p w14:paraId="5604718D" w14:textId="58CAA084" w:rsidR="000346B7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SALES:  Grow software sales from $12.5m in 2016 to $100m by 12/31/2020.</w:t>
            </w:r>
          </w:p>
        </w:tc>
        <w:tc>
          <w:tcPr>
            <w:tcW w:w="3167" w:type="dxa"/>
          </w:tcPr>
          <w:p w14:paraId="03851E3F" w14:textId="0CFB92DD" w:rsidR="000346B7" w:rsidRPr="002704CD" w:rsidRDefault="00722ECA" w:rsidP="00025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02522C">
              <w:rPr>
                <w:rFonts w:cstheme="minorHAnsi"/>
                <w:sz w:val="20"/>
                <w:szCs w:val="20"/>
              </w:rPr>
              <w:t>Karen</w:t>
            </w:r>
            <w:r>
              <w:rPr>
                <w:rFonts w:cstheme="minorHAnsi"/>
                <w:sz w:val="20"/>
                <w:szCs w:val="20"/>
              </w:rPr>
              <w:t xml:space="preserve"> started her career as </w:t>
            </w:r>
            <w:proofErr w:type="gramStart"/>
            <w:r>
              <w:rPr>
                <w:rFonts w:cstheme="minorHAnsi"/>
                <w:sz w:val="20"/>
                <w:szCs w:val="20"/>
              </w:rPr>
              <w:t>a  marketing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manager and built a $50m softwa</w:t>
            </w:r>
            <w:r w:rsidR="001648DD">
              <w:rPr>
                <w:rFonts w:cstheme="minorHAnsi"/>
                <w:sz w:val="20"/>
                <w:szCs w:val="20"/>
              </w:rPr>
              <w:t xml:space="preserve">re brand for </w:t>
            </w:r>
            <w:proofErr w:type="spellStart"/>
            <w:r w:rsidR="001648DD">
              <w:rPr>
                <w:rFonts w:cstheme="minorHAnsi"/>
                <w:sz w:val="20"/>
                <w:szCs w:val="20"/>
              </w:rPr>
              <w:t>Softcorp</w:t>
            </w:r>
            <w:proofErr w:type="spellEnd"/>
            <w:r w:rsidR="001648DD">
              <w:rPr>
                <w:rFonts w:cstheme="minorHAnsi"/>
                <w:sz w:val="20"/>
                <w:szCs w:val="20"/>
              </w:rPr>
              <w:t xml:space="preserve">.  Most recently </w:t>
            </w:r>
            <w:r>
              <w:rPr>
                <w:rFonts w:cstheme="minorHAnsi"/>
                <w:sz w:val="20"/>
                <w:szCs w:val="20"/>
              </w:rPr>
              <w:t>Director of Sales at TLY Consulting Group, and grew their software division from $72m to $200m within 4 years.</w:t>
            </w:r>
          </w:p>
        </w:tc>
      </w:tr>
      <w:tr w:rsidR="00722ECA" w:rsidRPr="002704CD" w14:paraId="0D1A3163" w14:textId="77777777" w:rsidTr="00976827">
        <w:tc>
          <w:tcPr>
            <w:tcW w:w="281" w:type="dxa"/>
          </w:tcPr>
          <w:p w14:paraId="51419447" w14:textId="0E9F2BC8" w:rsidR="00722ECA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087" w:type="dxa"/>
          </w:tcPr>
          <w:p w14:paraId="5BE24587" w14:textId="40B22E18" w:rsidR="00722ECA" w:rsidRDefault="00722ECA" w:rsidP="00722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CUSTOMER SATISFACTION:  Achieve 90% customer satisfaction by selling appropriately-scoped software, and by providing excellent training and support.</w:t>
            </w:r>
          </w:p>
        </w:tc>
        <w:tc>
          <w:tcPr>
            <w:tcW w:w="3167" w:type="dxa"/>
          </w:tcPr>
          <w:p w14:paraId="12922ECD" w14:textId="6DD14D4C" w:rsidR="00722ECA" w:rsidRPr="002704CD" w:rsidRDefault="00722ECA" w:rsidP="00025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A+. Won “Top Customer Ratings” by Gartner two years ago; cleared 90% customer sa</w:t>
            </w:r>
            <w:bookmarkStart w:id="0" w:name="_GoBack"/>
            <w:bookmarkEnd w:id="0"/>
            <w:r>
              <w:rPr>
                <w:rFonts w:cstheme="minorHAnsi"/>
                <w:sz w:val="20"/>
                <w:szCs w:val="20"/>
              </w:rPr>
              <w:t xml:space="preserve">tisfaction ratings in </w:t>
            </w:r>
            <w:r w:rsidR="0002522C">
              <w:rPr>
                <w:rFonts w:cstheme="minorHAnsi"/>
                <w:sz w:val="20"/>
                <w:szCs w:val="20"/>
              </w:rPr>
              <w:t>2 of last 3 jobs.</w:t>
            </w:r>
          </w:p>
        </w:tc>
      </w:tr>
      <w:tr w:rsidR="000346B7" w:rsidRPr="002704CD" w14:paraId="128D8820" w14:textId="77777777" w:rsidTr="00976827">
        <w:tc>
          <w:tcPr>
            <w:tcW w:w="281" w:type="dxa"/>
          </w:tcPr>
          <w:p w14:paraId="25962113" w14:textId="6541C173" w:rsidR="000346B7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087" w:type="dxa"/>
          </w:tcPr>
          <w:p w14:paraId="0B7F9FEF" w14:textId="707CC7DC" w:rsidR="000346B7" w:rsidRPr="002704CD" w:rsidRDefault="00722ECA" w:rsidP="00722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MARGIN:  Increase gross margin from software sales from 18% to 25% through pricing, by focusing on high-value clients, facing high-value problems, at high-value moments in time.</w:t>
            </w:r>
          </w:p>
        </w:tc>
        <w:tc>
          <w:tcPr>
            <w:tcW w:w="3167" w:type="dxa"/>
          </w:tcPr>
          <w:p w14:paraId="3A2758FC" w14:textId="0B60163D" w:rsidR="000346B7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B+. Tends to “give away the store” to make first-time buyers happy, but increases price later.</w:t>
            </w:r>
          </w:p>
        </w:tc>
      </w:tr>
      <w:tr w:rsidR="000346B7" w:rsidRPr="002704CD" w14:paraId="4DB13136" w14:textId="77777777" w:rsidTr="00976827">
        <w:tc>
          <w:tcPr>
            <w:tcW w:w="281" w:type="dxa"/>
          </w:tcPr>
          <w:p w14:paraId="5AABFF87" w14:textId="77FA214F" w:rsidR="000346B7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87" w:type="dxa"/>
          </w:tcPr>
          <w:p w14:paraId="1376B7F6" w14:textId="7E0C2FF0" w:rsidR="000346B7" w:rsidRPr="002704CD" w:rsidRDefault="00722ECA" w:rsidP="00722EC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HIRING:  Build an inside sales team from 5 account managers with 60% A Players (3 As, 1 B, and 1 C) today, to 10 account managers with 90% A Players within 12 months.</w:t>
            </w:r>
          </w:p>
        </w:tc>
        <w:tc>
          <w:tcPr>
            <w:tcW w:w="3167" w:type="dxa"/>
          </w:tcPr>
          <w:p w14:paraId="4C7C0AA5" w14:textId="31F664E8" w:rsidR="000346B7" w:rsidRPr="00722ECA" w:rsidRDefault="00722ECA" w:rsidP="00025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A. </w:t>
            </w:r>
            <w:r w:rsidR="0002522C">
              <w:rPr>
                <w:rFonts w:cstheme="minorHAnsi"/>
                <w:sz w:val="20"/>
                <w:szCs w:val="20"/>
              </w:rPr>
              <w:t>Karen</w:t>
            </w:r>
            <w:r>
              <w:rPr>
                <w:rFonts w:cstheme="minorHAnsi"/>
                <w:sz w:val="20"/>
                <w:szCs w:val="20"/>
              </w:rPr>
              <w:t xml:space="preserve"> won the “Recruiting Maniac” award at her previous job, and has built three excellent teams.</w:t>
            </w:r>
          </w:p>
        </w:tc>
      </w:tr>
      <w:tr w:rsidR="000346B7" w:rsidRPr="002704CD" w14:paraId="23515D8C" w14:textId="77777777" w:rsidTr="00976827">
        <w:tc>
          <w:tcPr>
            <w:tcW w:w="281" w:type="dxa"/>
          </w:tcPr>
          <w:p w14:paraId="21B9B338" w14:textId="1D1974EE" w:rsidR="000346B7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087" w:type="dxa"/>
          </w:tcPr>
          <w:p w14:paraId="6C1D3392" w14:textId="4E6ADD6F" w:rsidR="000346B7" w:rsidRPr="002704CD" w:rsidRDefault="00722ECA" w:rsidP="007F23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STRATEGY: Contribute to the new 2017 strategic plan; create the sales part of the plan, which syncs with marketing and finance, by 12/31/2016.</w:t>
            </w:r>
          </w:p>
        </w:tc>
        <w:tc>
          <w:tcPr>
            <w:tcW w:w="3167" w:type="dxa"/>
          </w:tcPr>
          <w:p w14:paraId="37506C23" w14:textId="0CE13785" w:rsidR="000346B7" w:rsidRPr="002704CD" w:rsidRDefault="00722ECA" w:rsidP="0002522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B+. </w:t>
            </w:r>
            <w:r w:rsidR="0002522C">
              <w:rPr>
                <w:rFonts w:cstheme="minorHAnsi"/>
                <w:sz w:val="20"/>
                <w:szCs w:val="20"/>
              </w:rPr>
              <w:t>Karen</w:t>
            </w:r>
            <w:r>
              <w:rPr>
                <w:rFonts w:cstheme="minorHAnsi"/>
                <w:sz w:val="20"/>
                <w:szCs w:val="20"/>
              </w:rPr>
              <w:t xml:space="preserve"> describes herself as more of a “do-</w:t>
            </w:r>
            <w:proofErr w:type="spellStart"/>
            <w:r>
              <w:rPr>
                <w:rFonts w:cstheme="minorHAnsi"/>
                <w:sz w:val="20"/>
                <w:szCs w:val="20"/>
              </w:rPr>
              <w:t>er</w:t>
            </w:r>
            <w:proofErr w:type="spellEnd"/>
            <w:r>
              <w:rPr>
                <w:rFonts w:cstheme="minorHAnsi"/>
                <w:sz w:val="20"/>
                <w:szCs w:val="20"/>
              </w:rPr>
              <w:t>” than a navel-gazer, but her instincts about strategy are excellent, focused, and pragmatic.  She just doesn’t spend much time on data collection and analysis vs. using intuition and hard work to be successful.</w:t>
            </w:r>
          </w:p>
        </w:tc>
      </w:tr>
    </w:tbl>
    <w:p w14:paraId="7847DEB4" w14:textId="77777777" w:rsidR="00912D3A" w:rsidRDefault="00912D3A" w:rsidP="00912D3A">
      <w:pPr>
        <w:spacing w:after="0"/>
        <w:rPr>
          <w:rFonts w:cstheme="minorHAnsi"/>
          <w:b/>
        </w:rPr>
      </w:pPr>
    </w:p>
    <w:p w14:paraId="11197A90" w14:textId="77777777" w:rsidR="00722ECA" w:rsidRDefault="00722EC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7D28EF0" w14:textId="3D877828" w:rsidR="00791237" w:rsidRPr="002704CD" w:rsidRDefault="00791237" w:rsidP="00912D3A">
      <w:pPr>
        <w:spacing w:after="0"/>
        <w:rPr>
          <w:rFonts w:cstheme="minorHAnsi"/>
          <w:b/>
        </w:rPr>
      </w:pPr>
      <w:r w:rsidRPr="002704CD">
        <w:rPr>
          <w:rFonts w:cstheme="minorHAnsi"/>
          <w:b/>
        </w:rPr>
        <w:lastRenderedPageBreak/>
        <w:t>COMPETENCIES</w:t>
      </w:r>
      <w:r w:rsidR="009B2DB5" w:rsidRPr="002704CD">
        <w:rPr>
          <w:rFonts w:cs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521"/>
        <w:gridCol w:w="2155"/>
      </w:tblGrid>
      <w:tr w:rsidR="009B2DB5" w:rsidRPr="002704CD" w14:paraId="5736A78E" w14:textId="77777777" w:rsidTr="002704CD">
        <w:tc>
          <w:tcPr>
            <w:tcW w:w="2337" w:type="dxa"/>
          </w:tcPr>
          <w:p w14:paraId="1E914793" w14:textId="57E4097C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PRIORITIES</w:t>
            </w:r>
          </w:p>
        </w:tc>
        <w:tc>
          <w:tcPr>
            <w:tcW w:w="2337" w:type="dxa"/>
          </w:tcPr>
          <w:p w14:paraId="46739FF4" w14:textId="1C59DA41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WHO</w:t>
            </w:r>
          </w:p>
        </w:tc>
        <w:tc>
          <w:tcPr>
            <w:tcW w:w="2521" w:type="dxa"/>
          </w:tcPr>
          <w:p w14:paraId="5CCC2D67" w14:textId="6D72202D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RELATIONSHIPS</w:t>
            </w:r>
          </w:p>
        </w:tc>
        <w:tc>
          <w:tcPr>
            <w:tcW w:w="2155" w:type="dxa"/>
          </w:tcPr>
          <w:p w14:paraId="1FF6B97D" w14:textId="1EA018B8" w:rsidR="009B2DB5" w:rsidRPr="002704CD" w:rsidRDefault="009B2DB5" w:rsidP="00912D3A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b/>
                <w:sz w:val="16"/>
                <w:szCs w:val="16"/>
              </w:rPr>
              <w:t>TECHNICAL</w:t>
            </w:r>
          </w:p>
        </w:tc>
      </w:tr>
      <w:tr w:rsidR="009B2DB5" w:rsidRPr="002704CD" w14:paraId="1E2C1072" w14:textId="77777777" w:rsidTr="002704CD">
        <w:tc>
          <w:tcPr>
            <w:tcW w:w="2337" w:type="dxa"/>
          </w:tcPr>
          <w:p w14:paraId="66C6E6CC" w14:textId="7B21AF70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Brainpower/learns quickly</w:t>
            </w:r>
            <w:r w:rsidR="00722ECA">
              <w:rPr>
                <w:rFonts w:cstheme="minorHAnsi"/>
                <w:position w:val="-6"/>
                <w:sz w:val="16"/>
                <w:szCs w:val="16"/>
              </w:rPr>
              <w:t>, B</w:t>
            </w:r>
          </w:p>
        </w:tc>
        <w:tc>
          <w:tcPr>
            <w:tcW w:w="2337" w:type="dxa"/>
          </w:tcPr>
          <w:p w14:paraId="779115BE" w14:textId="2DA18786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Hires A players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521" w:type="dxa"/>
          </w:tcPr>
          <w:p w14:paraId="13FC20F9" w14:textId="4762873C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Organization and planning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4A89A92D" w14:textId="1978B650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Finance</w:t>
            </w:r>
            <w:r w:rsidR="00722ECA">
              <w:rPr>
                <w:rFonts w:cstheme="minorHAnsi"/>
                <w:sz w:val="16"/>
                <w:szCs w:val="16"/>
              </w:rPr>
              <w:t>, B</w:t>
            </w:r>
          </w:p>
        </w:tc>
      </w:tr>
      <w:tr w:rsidR="009B2DB5" w:rsidRPr="002704CD" w14:paraId="0F4DC567" w14:textId="77777777" w:rsidTr="002704CD">
        <w:tc>
          <w:tcPr>
            <w:tcW w:w="2337" w:type="dxa"/>
          </w:tcPr>
          <w:p w14:paraId="1B7FAAE0" w14:textId="7AFD46A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Analysis skills</w:t>
            </w:r>
            <w:r w:rsidR="00722ECA">
              <w:rPr>
                <w:rFonts w:cstheme="minorHAnsi"/>
                <w:position w:val="-6"/>
                <w:sz w:val="16"/>
                <w:szCs w:val="16"/>
              </w:rPr>
              <w:t>, C+</w:t>
            </w:r>
          </w:p>
        </w:tc>
        <w:tc>
          <w:tcPr>
            <w:tcW w:w="2337" w:type="dxa"/>
          </w:tcPr>
          <w:p w14:paraId="0BCB1577" w14:textId="28D8F51A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Develops people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521" w:type="dxa"/>
          </w:tcPr>
          <w:p w14:paraId="090331A7" w14:textId="29EAE496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Integrity/honesty</w:t>
            </w:r>
            <w:r w:rsidR="00722ECA">
              <w:rPr>
                <w:rFonts w:cstheme="minorHAnsi"/>
                <w:sz w:val="16"/>
                <w:szCs w:val="16"/>
              </w:rPr>
              <w:t>, A+</w:t>
            </w:r>
          </w:p>
        </w:tc>
        <w:tc>
          <w:tcPr>
            <w:tcW w:w="2155" w:type="dxa"/>
          </w:tcPr>
          <w:p w14:paraId="5A9488B7" w14:textId="46F6EB76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HR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</w:tr>
      <w:tr w:rsidR="009B2DB5" w:rsidRPr="002704CD" w14:paraId="7D0F0E19" w14:textId="77777777" w:rsidTr="002704CD">
        <w:tc>
          <w:tcPr>
            <w:tcW w:w="2337" w:type="dxa"/>
          </w:tcPr>
          <w:p w14:paraId="359AA9A1" w14:textId="618D537B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Strategic thinking/visioning</w:t>
            </w:r>
            <w:r w:rsidR="00722ECA">
              <w:rPr>
                <w:rFonts w:cstheme="minorHAnsi"/>
                <w:position w:val="-6"/>
                <w:sz w:val="16"/>
                <w:szCs w:val="16"/>
              </w:rPr>
              <w:t>, B+</w:t>
            </w:r>
          </w:p>
        </w:tc>
        <w:tc>
          <w:tcPr>
            <w:tcW w:w="2337" w:type="dxa"/>
          </w:tcPr>
          <w:p w14:paraId="096A5B96" w14:textId="263F9C9F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Removes underperformers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521" w:type="dxa"/>
          </w:tcPr>
          <w:p w14:paraId="504831A7" w14:textId="6EEC260E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Calm under pressure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7CA5BB4A" w14:textId="372A0290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Legal</w:t>
            </w:r>
            <w:r w:rsidR="00722ECA">
              <w:rPr>
                <w:rFonts w:cstheme="minorHAnsi"/>
                <w:sz w:val="16"/>
                <w:szCs w:val="16"/>
              </w:rPr>
              <w:t>, B+</w:t>
            </w:r>
          </w:p>
        </w:tc>
      </w:tr>
      <w:tr w:rsidR="009B2DB5" w:rsidRPr="002704CD" w14:paraId="38FCB54D" w14:textId="77777777" w:rsidTr="002704CD">
        <w:tc>
          <w:tcPr>
            <w:tcW w:w="2337" w:type="dxa"/>
          </w:tcPr>
          <w:p w14:paraId="459CDDFA" w14:textId="05C8809C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Creative/innovative</w:t>
            </w:r>
            <w:r w:rsidR="00722ECA">
              <w:rPr>
                <w:rFonts w:cstheme="minorHAnsi"/>
                <w:position w:val="-6"/>
                <w:sz w:val="16"/>
                <w:szCs w:val="16"/>
              </w:rPr>
              <w:t>, B+</w:t>
            </w:r>
          </w:p>
        </w:tc>
        <w:tc>
          <w:tcPr>
            <w:tcW w:w="2337" w:type="dxa"/>
          </w:tcPr>
          <w:p w14:paraId="2DFC9444" w14:textId="71683FBF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Network of talented people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521" w:type="dxa"/>
          </w:tcPr>
          <w:p w14:paraId="4DD0C361" w14:textId="747CCA5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Aggressive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5CE42F70" w14:textId="61B12FCB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Information Technology</w:t>
            </w:r>
            <w:r w:rsidR="00722ECA">
              <w:rPr>
                <w:rFonts w:cstheme="minorHAnsi"/>
                <w:sz w:val="16"/>
                <w:szCs w:val="16"/>
              </w:rPr>
              <w:t>, B+</w:t>
            </w:r>
          </w:p>
        </w:tc>
      </w:tr>
      <w:tr w:rsidR="009B2DB5" w:rsidRPr="002704CD" w14:paraId="04313E24" w14:textId="77777777" w:rsidTr="002704CD">
        <w:tc>
          <w:tcPr>
            <w:tcW w:w="2337" w:type="dxa"/>
          </w:tcPr>
          <w:p w14:paraId="51C42E1A" w14:textId="77FA9BD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Sets high standards and goals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337" w:type="dxa"/>
          </w:tcPr>
          <w:p w14:paraId="6E298132" w14:textId="3292D008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94E4EA1" w14:textId="726C458C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Moves fast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658364A6" w14:textId="77777777" w:rsidR="009B2DB5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Other Role-Specific Skills</w:t>
            </w:r>
          </w:p>
          <w:p w14:paraId="0D939754" w14:textId="77777777" w:rsidR="00722ECA" w:rsidRDefault="00722ECA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Direct sales, A+</w:t>
            </w:r>
          </w:p>
          <w:p w14:paraId="492D0B03" w14:textId="77777777" w:rsidR="00722ECA" w:rsidRDefault="00722ECA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Digital marketing, B</w:t>
            </w:r>
          </w:p>
          <w:p w14:paraId="5C2B4CE1" w14:textId="47007DC4" w:rsidR="00722ECA" w:rsidRPr="002704CD" w:rsidRDefault="00722ECA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PR, B</w:t>
            </w:r>
          </w:p>
        </w:tc>
      </w:tr>
      <w:tr w:rsidR="009B2DB5" w:rsidRPr="002704CD" w14:paraId="47C86D20" w14:textId="77777777" w:rsidTr="002704CD">
        <w:tc>
          <w:tcPr>
            <w:tcW w:w="2337" w:type="dxa"/>
          </w:tcPr>
          <w:p w14:paraId="70299BDB" w14:textId="600C5FC9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074D03E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309BFC74" w14:textId="3EB4FE20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Follows through on commitments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6B30BCD0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06801E" w14:textId="77777777" w:rsidTr="002704CD">
        <w:tc>
          <w:tcPr>
            <w:tcW w:w="2337" w:type="dxa"/>
          </w:tcPr>
          <w:p w14:paraId="6F0F3E50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36D66D29" w14:textId="3A4363EE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5B269F86" w14:textId="4085EB9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  <w:r w:rsidRPr="002704CD">
              <w:rPr>
                <w:rFonts w:cstheme="minorHAnsi"/>
                <w:position w:val="-6"/>
                <w:sz w:val="16"/>
                <w:szCs w:val="16"/>
              </w:rPr>
              <w:t>Attention to detail</w:t>
            </w:r>
            <w:r w:rsidR="00722ECA">
              <w:rPr>
                <w:rFonts w:cstheme="minorHAnsi"/>
                <w:position w:val="-6"/>
                <w:sz w:val="16"/>
                <w:szCs w:val="16"/>
              </w:rPr>
              <w:t>, B</w:t>
            </w:r>
          </w:p>
        </w:tc>
        <w:tc>
          <w:tcPr>
            <w:tcW w:w="2155" w:type="dxa"/>
          </w:tcPr>
          <w:p w14:paraId="73C2CB84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43956AA1" w14:textId="77777777" w:rsidTr="002704CD">
        <w:tc>
          <w:tcPr>
            <w:tcW w:w="2337" w:type="dxa"/>
          </w:tcPr>
          <w:p w14:paraId="1B984F2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3D2149A9" w14:textId="3617E04F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1139E9A" w14:textId="6CACC5A4" w:rsidR="009B2DB5" w:rsidRPr="002704CD" w:rsidRDefault="009B2DB5" w:rsidP="00912D3A">
            <w:pPr>
              <w:spacing w:line="360" w:lineRule="auto"/>
              <w:rPr>
                <w:rFonts w:cstheme="minorHAnsi"/>
                <w:position w:val="-6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Enthusiasm/ability to motivate others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28B85B5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884E30" w14:textId="77777777" w:rsidTr="002704CD">
        <w:tc>
          <w:tcPr>
            <w:tcW w:w="2337" w:type="dxa"/>
          </w:tcPr>
          <w:p w14:paraId="45994D4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25367729" w14:textId="08D71EDE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3586159E" w14:textId="666D6D67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Persistent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73F8314D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1F030F5" w14:textId="77777777" w:rsidTr="002704CD">
        <w:tc>
          <w:tcPr>
            <w:tcW w:w="2337" w:type="dxa"/>
          </w:tcPr>
          <w:p w14:paraId="1E9DEC6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2B839738" w14:textId="3967F433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724D0AB8" w14:textId="0F0AFA76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Proactivity/takes initiative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10A12AB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691158F5" w14:textId="77777777" w:rsidTr="002704CD">
        <w:tc>
          <w:tcPr>
            <w:tcW w:w="2337" w:type="dxa"/>
          </w:tcPr>
          <w:p w14:paraId="6D29C42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76570DCA" w14:textId="1800A50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04B907E1" w14:textId="333745E1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Work ethic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49700234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44E111" w14:textId="77777777" w:rsidTr="002704CD">
        <w:tc>
          <w:tcPr>
            <w:tcW w:w="2337" w:type="dxa"/>
          </w:tcPr>
          <w:p w14:paraId="41666C9D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1161A4AB" w14:textId="0F51B228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69F70198" w14:textId="6A808760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Treats people with respect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44051D61" w14:textId="2ED779A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3A96908" w14:textId="77777777" w:rsidTr="002704CD">
        <w:tc>
          <w:tcPr>
            <w:tcW w:w="2337" w:type="dxa"/>
          </w:tcPr>
          <w:p w14:paraId="76D7FF7E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57716B59" w14:textId="4ACED47B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353028CC" w14:textId="5FD66862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Flexible/adaptable</w:t>
            </w:r>
            <w:r w:rsidR="00722ECA">
              <w:rPr>
                <w:rFonts w:cstheme="minorHAnsi"/>
                <w:sz w:val="16"/>
                <w:szCs w:val="16"/>
              </w:rPr>
              <w:t>, B+</w:t>
            </w:r>
          </w:p>
        </w:tc>
        <w:tc>
          <w:tcPr>
            <w:tcW w:w="2155" w:type="dxa"/>
          </w:tcPr>
          <w:p w14:paraId="1399F06E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0A2B90C4" w14:textId="77777777" w:rsidTr="002704CD">
        <w:tc>
          <w:tcPr>
            <w:tcW w:w="2337" w:type="dxa"/>
          </w:tcPr>
          <w:p w14:paraId="14786DF5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6B1F07D3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207C0FDB" w14:textId="3F6F50C4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Listening skills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5279151B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21F106C1" w14:textId="77777777" w:rsidTr="002704CD">
        <w:tc>
          <w:tcPr>
            <w:tcW w:w="2337" w:type="dxa"/>
          </w:tcPr>
          <w:p w14:paraId="2BA9634F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1C53A3A5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FB9B187" w14:textId="2C7A4EE3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Open to criticism and others’ ideas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21DC77EA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2959EC2F" w14:textId="77777777" w:rsidTr="002704CD">
        <w:tc>
          <w:tcPr>
            <w:tcW w:w="2337" w:type="dxa"/>
          </w:tcPr>
          <w:p w14:paraId="7A398A5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0C7CEC1F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2F7B23E0" w14:textId="6B313294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Written communications</w:t>
            </w:r>
            <w:r w:rsidR="00722ECA">
              <w:rPr>
                <w:rFonts w:cstheme="minorHAnsi"/>
                <w:sz w:val="16"/>
                <w:szCs w:val="16"/>
              </w:rPr>
              <w:t>, B+</w:t>
            </w:r>
          </w:p>
        </w:tc>
        <w:tc>
          <w:tcPr>
            <w:tcW w:w="2155" w:type="dxa"/>
          </w:tcPr>
          <w:p w14:paraId="221C0E3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546FF167" w14:textId="77777777" w:rsidTr="002704CD">
        <w:tc>
          <w:tcPr>
            <w:tcW w:w="2337" w:type="dxa"/>
          </w:tcPr>
          <w:p w14:paraId="7940EAA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4A76DC5D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4CF0B194" w14:textId="596E48FB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Oral communication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48D953C8" w14:textId="18CC1546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2B22A044" w14:textId="77777777" w:rsidTr="002704CD">
        <w:tc>
          <w:tcPr>
            <w:tcW w:w="2337" w:type="dxa"/>
          </w:tcPr>
          <w:p w14:paraId="4BB384F7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4100E221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59EFE321" w14:textId="76F2B0B4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Teamwork</w:t>
            </w:r>
            <w:r w:rsidR="00722ECA">
              <w:rPr>
                <w:rFonts w:cstheme="minorHAnsi"/>
                <w:sz w:val="16"/>
                <w:szCs w:val="16"/>
              </w:rPr>
              <w:t>, A-</w:t>
            </w:r>
          </w:p>
        </w:tc>
        <w:tc>
          <w:tcPr>
            <w:tcW w:w="2155" w:type="dxa"/>
          </w:tcPr>
          <w:p w14:paraId="62E94C57" w14:textId="57AD67ED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084FEF3C" w14:textId="77777777" w:rsidTr="002704CD">
        <w:tc>
          <w:tcPr>
            <w:tcW w:w="2337" w:type="dxa"/>
          </w:tcPr>
          <w:p w14:paraId="0D78DE09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70EAAC13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75D84691" w14:textId="5771DC54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Persuasion</w:t>
            </w:r>
            <w:r w:rsidR="00722ECA">
              <w:rPr>
                <w:rFonts w:cstheme="minorHAnsi"/>
                <w:sz w:val="16"/>
                <w:szCs w:val="16"/>
              </w:rPr>
              <w:t>. A+</w:t>
            </w:r>
          </w:p>
        </w:tc>
        <w:tc>
          <w:tcPr>
            <w:tcW w:w="2155" w:type="dxa"/>
          </w:tcPr>
          <w:p w14:paraId="051817A6" w14:textId="3F2F0805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B2DB5" w:rsidRPr="002704CD" w14:paraId="1A17D5D5" w14:textId="77777777" w:rsidTr="002704CD">
        <w:tc>
          <w:tcPr>
            <w:tcW w:w="2337" w:type="dxa"/>
          </w:tcPr>
          <w:p w14:paraId="4154AAE8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37" w:type="dxa"/>
          </w:tcPr>
          <w:p w14:paraId="682D60B8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21" w:type="dxa"/>
          </w:tcPr>
          <w:p w14:paraId="2FE455E6" w14:textId="461E74EE" w:rsidR="009B2DB5" w:rsidRPr="002704CD" w:rsidRDefault="009B2DB5" w:rsidP="00912D3A">
            <w:pPr>
              <w:spacing w:line="360" w:lineRule="auto"/>
              <w:rPr>
                <w:rFonts w:cstheme="minorHAnsi"/>
                <w:sz w:val="16"/>
                <w:szCs w:val="16"/>
              </w:rPr>
            </w:pPr>
            <w:r w:rsidRPr="002704CD">
              <w:rPr>
                <w:rFonts w:cstheme="minorHAnsi"/>
                <w:sz w:val="16"/>
                <w:szCs w:val="16"/>
              </w:rPr>
              <w:t>Holds people accountable</w:t>
            </w:r>
            <w:r w:rsidR="00722ECA">
              <w:rPr>
                <w:rFonts w:cstheme="minorHAnsi"/>
                <w:sz w:val="16"/>
                <w:szCs w:val="16"/>
              </w:rPr>
              <w:t>, A</w:t>
            </w:r>
          </w:p>
        </w:tc>
        <w:tc>
          <w:tcPr>
            <w:tcW w:w="2155" w:type="dxa"/>
          </w:tcPr>
          <w:p w14:paraId="65C03756" w14:textId="77777777" w:rsidR="009B2DB5" w:rsidRPr="002704CD" w:rsidRDefault="009B2DB5" w:rsidP="00912D3A">
            <w:pPr>
              <w:spacing w:line="360" w:lineRule="auto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07D28F7B" w14:textId="7A53EEB1" w:rsidR="00791237" w:rsidRPr="002704CD" w:rsidRDefault="0056403E" w:rsidP="00912D3A">
      <w:pPr>
        <w:spacing w:after="0" w:line="360" w:lineRule="auto"/>
        <w:rPr>
          <w:rFonts w:cstheme="minorHAnsi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917EA7" wp14:editId="7E3826AC">
            <wp:simplePos x="0" y="0"/>
            <wp:positionH relativeFrom="column">
              <wp:posOffset>4810125</wp:posOffset>
            </wp:positionH>
            <wp:positionV relativeFrom="paragraph">
              <wp:posOffset>69258</wp:posOffset>
            </wp:positionV>
            <wp:extent cx="325755" cy="512229"/>
            <wp:effectExtent l="0" t="0" r="0" b="2540"/>
            <wp:wrapNone/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64" cy="51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403E">
        <w:rPr>
          <w:rFonts w:cstheme="minorHAnsi"/>
          <w:b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159CB338" wp14:editId="71EF8584">
            <wp:simplePos x="0" y="0"/>
            <wp:positionH relativeFrom="column">
              <wp:posOffset>5381625</wp:posOffset>
            </wp:positionH>
            <wp:positionV relativeFrom="paragraph">
              <wp:posOffset>77470</wp:posOffset>
            </wp:positionV>
            <wp:extent cx="390525" cy="501522"/>
            <wp:effectExtent l="0" t="0" r="0" b="0"/>
            <wp:wrapNone/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91237" w:rsidRPr="002704CD" w:rsidSect="005F6F60">
      <w:footerReference w:type="default" r:id="rId12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A48F3" w14:textId="77777777" w:rsidR="00681A47" w:rsidRDefault="00681A47" w:rsidP="00260FE2">
      <w:pPr>
        <w:spacing w:after="0" w:line="240" w:lineRule="auto"/>
      </w:pPr>
      <w:r>
        <w:separator/>
      </w:r>
    </w:p>
  </w:endnote>
  <w:endnote w:type="continuationSeparator" w:id="0">
    <w:p w14:paraId="71408B88" w14:textId="77777777" w:rsidR="00681A47" w:rsidRDefault="00681A47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B659" w14:textId="77777777" w:rsidR="00681A47" w:rsidRDefault="00681A47" w:rsidP="00260FE2">
      <w:pPr>
        <w:spacing w:after="0" w:line="240" w:lineRule="auto"/>
      </w:pPr>
      <w:r>
        <w:separator/>
      </w:r>
    </w:p>
  </w:footnote>
  <w:footnote w:type="continuationSeparator" w:id="0">
    <w:p w14:paraId="6F6AFCDD" w14:textId="77777777" w:rsidR="00681A47" w:rsidRDefault="00681A47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D5C64"/>
    <w:multiLevelType w:val="hybridMultilevel"/>
    <w:tmpl w:val="63C855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1F99"/>
    <w:multiLevelType w:val="hybridMultilevel"/>
    <w:tmpl w:val="B3BCE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2522C"/>
    <w:rsid w:val="000346B7"/>
    <w:rsid w:val="00086377"/>
    <w:rsid w:val="00133FED"/>
    <w:rsid w:val="001648DD"/>
    <w:rsid w:val="001D2338"/>
    <w:rsid w:val="001F3B34"/>
    <w:rsid w:val="00255B02"/>
    <w:rsid w:val="00260FE2"/>
    <w:rsid w:val="002704CD"/>
    <w:rsid w:val="00290FAB"/>
    <w:rsid w:val="002C58A2"/>
    <w:rsid w:val="00300DFE"/>
    <w:rsid w:val="00307821"/>
    <w:rsid w:val="00376D09"/>
    <w:rsid w:val="0042647A"/>
    <w:rsid w:val="004E3737"/>
    <w:rsid w:val="00552E4D"/>
    <w:rsid w:val="0056403E"/>
    <w:rsid w:val="005C75B3"/>
    <w:rsid w:val="005F6F60"/>
    <w:rsid w:val="00621E8A"/>
    <w:rsid w:val="00681A47"/>
    <w:rsid w:val="006F4C2F"/>
    <w:rsid w:val="00722ECA"/>
    <w:rsid w:val="00791237"/>
    <w:rsid w:val="007E2786"/>
    <w:rsid w:val="007F40F5"/>
    <w:rsid w:val="00807BEE"/>
    <w:rsid w:val="00912D3A"/>
    <w:rsid w:val="00976827"/>
    <w:rsid w:val="009B2DB5"/>
    <w:rsid w:val="00A44586"/>
    <w:rsid w:val="00A4467F"/>
    <w:rsid w:val="00B02B5E"/>
    <w:rsid w:val="00B16581"/>
    <w:rsid w:val="00BB74FF"/>
    <w:rsid w:val="00BE03B9"/>
    <w:rsid w:val="00BF55D0"/>
    <w:rsid w:val="00C3580F"/>
    <w:rsid w:val="00C614BD"/>
    <w:rsid w:val="00C77C91"/>
    <w:rsid w:val="00D674A8"/>
    <w:rsid w:val="00DB629E"/>
    <w:rsid w:val="00DD5EAC"/>
    <w:rsid w:val="00E636F6"/>
    <w:rsid w:val="00EE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BAF688-4EB7-4476-91CD-453B44D717DD}"/>
</file>

<file path=customXml/itemProps2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5</cp:revision>
  <cp:lastPrinted>2014-03-05T16:07:00Z</cp:lastPrinted>
  <dcterms:created xsi:type="dcterms:W3CDTF">2016-01-19T19:28:00Z</dcterms:created>
  <dcterms:modified xsi:type="dcterms:W3CDTF">2016-01-19T22:30:00Z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