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9AE27" w14:textId="1EC1A80D" w:rsidR="00B64376" w:rsidRPr="00BB1FFB" w:rsidRDefault="000346B7" w:rsidP="00BB1FFB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478825B0" w14:textId="77777777" w:rsidR="006053EA" w:rsidRDefault="006053EA" w:rsidP="00B64376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A9E1225" w14:textId="2FCADCF1" w:rsidR="00B64376" w:rsidRPr="000346B7" w:rsidRDefault="006053EA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Power Score Calculator</w:t>
      </w:r>
    </w:p>
    <w:p w14:paraId="3785897C" w14:textId="77777777" w:rsidR="00BE13A7" w:rsidRDefault="00BE13A7" w:rsidP="00B64376">
      <w:pPr>
        <w:spacing w:after="0"/>
        <w:rPr>
          <w:b/>
        </w:rPr>
      </w:pPr>
      <w:r>
        <w:rPr>
          <w:b/>
        </w:rPr>
        <w:t>Participant Names:</w:t>
      </w:r>
    </w:p>
    <w:p w14:paraId="258583CE" w14:textId="1D071A98" w:rsidR="00C434F7" w:rsidRDefault="00B64376" w:rsidP="00B64376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</w:p>
    <w:p w14:paraId="4D1A9CFD" w14:textId="77777777" w:rsidR="006053EA" w:rsidRDefault="006053EA" w:rsidP="00B64376">
      <w:pPr>
        <w:spacing w:after="0"/>
        <w:rPr>
          <w:b/>
        </w:rPr>
      </w:pP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80"/>
        <w:gridCol w:w="7280"/>
      </w:tblGrid>
      <w:tr w:rsidR="00BE13A7" w:rsidRPr="00BE13A7" w14:paraId="4C1C0731" w14:textId="77777777" w:rsidTr="00BB1FFB">
        <w:trPr>
          <w:trHeight w:val="253"/>
        </w:trPr>
        <w:tc>
          <w:tcPr>
            <w:tcW w:w="896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53EFA7B" w14:textId="75DFC0CC" w:rsidR="00BE13A7" w:rsidRPr="00BE13A7" w:rsidRDefault="00BE13A7" w:rsidP="006053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BE13A7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 xml:space="preserve">Let’s all </w:t>
            </w:r>
            <w:r w:rsidR="006053EA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rate our P (priorities), W (who), and R (relationships) on a scale from 1 (low) to 10 (high).</w:t>
            </w:r>
          </w:p>
        </w:tc>
      </w:tr>
      <w:tr w:rsidR="00BB1FFB" w:rsidRPr="006053EA" w14:paraId="45AC17C9" w14:textId="77777777" w:rsidTr="00BB1FFB">
        <w:trPr>
          <w:gridBefore w:val="1"/>
          <w:wBefore w:w="800" w:type="dxa"/>
          <w:trHeight w:val="607"/>
        </w:trPr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2F0417D" w14:textId="0D90F7FD" w:rsidR="00BB1FFB" w:rsidRPr="006053EA" w:rsidRDefault="006053EA" w:rsidP="00BB1F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053EA">
              <w:rPr>
                <w:rFonts w:eastAsia="Times New Roman" w:cs="Tahoma"/>
                <w:b/>
                <w:bCs/>
                <w:color w:val="FFFFFF"/>
                <w:kern w:val="24"/>
              </w:rPr>
              <w:t>P</w:t>
            </w:r>
          </w:p>
        </w:tc>
        <w:tc>
          <w:tcPr>
            <w:tcW w:w="7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0D4210" w14:textId="12D14045" w:rsidR="00BB1FFB" w:rsidRPr="006053EA" w:rsidRDefault="006053EA" w:rsidP="00BB1FFB">
            <w:pPr>
              <w:spacing w:after="0" w:line="240" w:lineRule="auto"/>
              <w:rPr>
                <w:rFonts w:eastAsia="Times New Roman" w:cs="Arial"/>
              </w:rPr>
            </w:pPr>
            <w:r w:rsidRPr="006053EA">
              <w:rPr>
                <w:rFonts w:eastAsia="Times New Roman" w:cs="Arial"/>
              </w:rPr>
              <w:t xml:space="preserve">1 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>2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3 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4 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>5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6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7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8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9 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>10</w:t>
            </w:r>
          </w:p>
        </w:tc>
      </w:tr>
      <w:tr w:rsidR="006053EA" w:rsidRPr="006053EA" w14:paraId="457C3849" w14:textId="77777777" w:rsidTr="00BB1FFB">
        <w:trPr>
          <w:gridBefore w:val="1"/>
          <w:wBefore w:w="800" w:type="dxa"/>
          <w:trHeight w:val="911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61947CB" w14:textId="6220CD76" w:rsidR="006053EA" w:rsidRPr="006053EA" w:rsidRDefault="006053EA" w:rsidP="006053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053EA">
              <w:rPr>
                <w:rFonts w:eastAsia="Times New Roman" w:cs="Tahoma"/>
                <w:b/>
                <w:bCs/>
                <w:color w:val="FFFFFF"/>
                <w:kern w:val="24"/>
              </w:rPr>
              <w:t>W</w:t>
            </w:r>
          </w:p>
        </w:tc>
        <w:tc>
          <w:tcPr>
            <w:tcW w:w="7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E4256A" w14:textId="0542046E" w:rsidR="006053EA" w:rsidRPr="006053EA" w:rsidRDefault="006053EA" w:rsidP="006053EA">
            <w:pPr>
              <w:spacing w:after="0" w:line="240" w:lineRule="auto"/>
              <w:rPr>
                <w:rFonts w:eastAsia="Times New Roman" w:cs="Arial"/>
              </w:rPr>
            </w:pPr>
            <w:r w:rsidRPr="006053EA">
              <w:rPr>
                <w:rFonts w:eastAsia="Times New Roman" w:cs="Arial"/>
              </w:rPr>
              <w:t xml:space="preserve">1 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>2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3 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4 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>5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6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7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8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9 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>10</w:t>
            </w:r>
          </w:p>
        </w:tc>
      </w:tr>
      <w:tr w:rsidR="006053EA" w:rsidRPr="006053EA" w14:paraId="22E863F2" w14:textId="77777777" w:rsidTr="00BB1FFB">
        <w:trPr>
          <w:gridBefore w:val="1"/>
          <w:wBefore w:w="80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9882E1F" w14:textId="34D0FFAF" w:rsidR="006053EA" w:rsidRPr="006053EA" w:rsidRDefault="006053EA" w:rsidP="006053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053EA">
              <w:rPr>
                <w:rFonts w:eastAsia="Times New Roman" w:cs="Tahoma"/>
                <w:b/>
                <w:bCs/>
                <w:color w:val="FFFFFF"/>
                <w:kern w:val="24"/>
              </w:rPr>
              <w:t>R</w:t>
            </w:r>
          </w:p>
        </w:tc>
        <w:tc>
          <w:tcPr>
            <w:tcW w:w="7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5E40CB" w14:textId="2180E81F" w:rsidR="006053EA" w:rsidRPr="006053EA" w:rsidRDefault="006053EA" w:rsidP="006053EA">
            <w:pPr>
              <w:spacing w:after="0" w:line="240" w:lineRule="auto"/>
              <w:rPr>
                <w:rFonts w:eastAsia="Times New Roman" w:cs="Arial"/>
              </w:rPr>
            </w:pPr>
            <w:r w:rsidRPr="006053EA">
              <w:rPr>
                <w:rFonts w:eastAsia="Times New Roman" w:cs="Arial"/>
              </w:rPr>
              <w:t xml:space="preserve">1 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>2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3 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4 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>5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6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7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8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 xml:space="preserve"> 9 </w:t>
            </w:r>
            <w:r>
              <w:rPr>
                <w:rFonts w:eastAsia="Times New Roman" w:cs="Arial"/>
              </w:rPr>
              <w:t xml:space="preserve"> </w:t>
            </w:r>
            <w:r w:rsidRPr="006053EA">
              <w:rPr>
                <w:rFonts w:eastAsia="Times New Roman" w:cs="Arial"/>
              </w:rPr>
              <w:t>10</w:t>
            </w:r>
          </w:p>
        </w:tc>
      </w:tr>
    </w:tbl>
    <w:p w14:paraId="5CAB285E" w14:textId="77777777" w:rsidR="00BE13A7" w:rsidRPr="00BE13A7" w:rsidRDefault="00BE13A7" w:rsidP="00BE13A7">
      <w:pPr>
        <w:spacing w:after="0" w:line="240" w:lineRule="auto"/>
        <w:rPr>
          <w:b/>
          <w:i/>
          <w:sz w:val="16"/>
          <w:szCs w:val="16"/>
        </w:rPr>
      </w:pP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BE13A7" w:rsidRPr="00BE13A7" w14:paraId="173173DE" w14:textId="77777777" w:rsidTr="00BE13A7">
        <w:trPr>
          <w:trHeight w:val="253"/>
        </w:trPr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9E66805" w14:textId="03C3ABE1" w:rsidR="00BE13A7" w:rsidRPr="00BE13A7" w:rsidRDefault="006053EA" w:rsidP="006053EA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Now multiply those 3 numbers.  Please use your phone’s calculator.  That’s our power score.</w:t>
            </w:r>
          </w:p>
        </w:tc>
      </w:tr>
    </w:tbl>
    <w:p w14:paraId="2BCC16F3" w14:textId="0EA1261D" w:rsidR="00BE13A7" w:rsidRPr="00BE13A7" w:rsidRDefault="00BE13A7" w:rsidP="00BE13A7">
      <w:pPr>
        <w:spacing w:after="0" w:line="276" w:lineRule="auto"/>
        <w:rPr>
          <w:rFonts w:eastAsia="Times New Roman" w:cs="Arial"/>
          <w:sz w:val="20"/>
          <w:szCs w:val="20"/>
        </w:rPr>
      </w:pP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BE13A7" w:rsidRPr="00BE13A7" w14:paraId="5CEE6DBA" w14:textId="77777777" w:rsidTr="00BE13A7">
        <w:trPr>
          <w:trHeight w:val="253"/>
        </w:trPr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75D59BD" w14:textId="77777777" w:rsidR="006053EA" w:rsidRPr="006053EA" w:rsidRDefault="006053EA" w:rsidP="006053EA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 xml:space="preserve">Write down the power score big and bold in the box below.  </w:t>
            </w:r>
          </w:p>
          <w:p w14:paraId="02CABA35" w14:textId="67822B3F" w:rsidR="006053EA" w:rsidRPr="006053EA" w:rsidRDefault="006053EA" w:rsidP="006053EA">
            <w:pPr>
              <w:pStyle w:val="ListParagraph"/>
              <w:spacing w:after="0" w:line="276" w:lineRule="auto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On the count of three, call out the power score you calculated.  One!  Two!  Three!  Show your scores!!!</w:t>
            </w:r>
          </w:p>
          <w:p w14:paraId="53B404B7" w14:textId="07C1EC94" w:rsidR="006053EA" w:rsidRPr="006053EA" w:rsidRDefault="006053EA" w:rsidP="006053EA">
            <w:pPr>
              <w:pStyle w:val="ListParagraph"/>
              <w:spacing w:after="0" w:line="276" w:lineRule="auto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 xml:space="preserve">What’s the average power score we gave ourselves?  </w:t>
            </w:r>
          </w:p>
          <w:p w14:paraId="1AA3F086" w14:textId="359D9154" w:rsidR="006053EA" w:rsidRDefault="006053EA" w:rsidP="006053EA">
            <w:pPr>
              <w:pStyle w:val="ListParagraph"/>
              <w:spacing w:after="0" w:line="276" w:lineRule="auto"/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Now let’s discuss our scores.</w:t>
            </w:r>
          </w:p>
          <w:p w14:paraId="78E74FD4" w14:textId="3563BDB9" w:rsidR="006053EA" w:rsidRPr="006053EA" w:rsidRDefault="006053EA" w:rsidP="006053EA">
            <w:pPr>
              <w:pStyle w:val="ListParagraph"/>
              <w:spacing w:after="0" w:line="276" w:lineRule="auto"/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What can we do to improve our power score?</w:t>
            </w:r>
          </w:p>
        </w:tc>
        <w:bookmarkStart w:id="0" w:name="_GoBack"/>
        <w:bookmarkEnd w:id="0"/>
      </w:tr>
    </w:tbl>
    <w:p w14:paraId="217C1845" w14:textId="77777777" w:rsidR="006053EA" w:rsidRDefault="006053EA" w:rsidP="00BE13A7">
      <w:pPr>
        <w:spacing w:after="0" w:line="240" w:lineRule="auto"/>
        <w:rPr>
          <w:b/>
          <w:sz w:val="16"/>
          <w:szCs w:val="16"/>
        </w:rPr>
      </w:pPr>
    </w:p>
    <w:p w14:paraId="2399F292" w14:textId="789F94A1" w:rsidR="00510A91" w:rsidRPr="006053EA" w:rsidRDefault="00510A91" w:rsidP="006053EA">
      <w:pPr>
        <w:spacing w:after="0" w:line="240" w:lineRule="auto"/>
        <w:jc w:val="center"/>
        <w:rPr>
          <w:b/>
          <w:sz w:val="96"/>
          <w:szCs w:val="96"/>
        </w:rPr>
      </w:pPr>
      <w:r w:rsidRPr="006053EA">
        <w:rPr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EA">
        <w:rPr>
          <w:b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EA" w:rsidRPr="006053EA">
        <w:rPr>
          <w:b/>
          <w:sz w:val="96"/>
          <w:szCs w:val="96"/>
        </w:rPr>
        <w:t>POWER SCORE</w:t>
      </w:r>
    </w:p>
    <w:p w14:paraId="6767BB51" w14:textId="205A2D3F" w:rsidR="006053EA" w:rsidRDefault="006053EA" w:rsidP="0060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</w:t>
      </w:r>
    </w:p>
    <w:p w14:paraId="78DD19C1" w14:textId="77777777" w:rsidR="006053EA" w:rsidRPr="006053EA" w:rsidRDefault="006053EA" w:rsidP="0060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44"/>
          <w:szCs w:val="144"/>
        </w:rPr>
      </w:pPr>
    </w:p>
    <w:p w14:paraId="37ABBFE9" w14:textId="77777777" w:rsidR="006053EA" w:rsidRDefault="006053EA" w:rsidP="00BE13A7">
      <w:pPr>
        <w:spacing w:after="0" w:line="240" w:lineRule="auto"/>
        <w:rPr>
          <w:b/>
          <w:sz w:val="16"/>
          <w:szCs w:val="16"/>
        </w:rPr>
      </w:pPr>
    </w:p>
    <w:p w14:paraId="1D15D5A2" w14:textId="77777777" w:rsidR="006053EA" w:rsidRDefault="006053EA" w:rsidP="00BE13A7">
      <w:pPr>
        <w:spacing w:after="0" w:line="240" w:lineRule="auto"/>
        <w:rPr>
          <w:b/>
          <w:sz w:val="16"/>
          <w:szCs w:val="16"/>
        </w:rPr>
      </w:pPr>
    </w:p>
    <w:p w14:paraId="69B1661D" w14:textId="77777777" w:rsidR="006053EA" w:rsidRPr="00BE13A7" w:rsidRDefault="006053EA" w:rsidP="00BE13A7">
      <w:pPr>
        <w:spacing w:after="0" w:line="240" w:lineRule="auto"/>
        <w:rPr>
          <w:b/>
          <w:sz w:val="16"/>
          <w:szCs w:val="16"/>
        </w:rPr>
      </w:pPr>
    </w:p>
    <w:sectPr w:rsidR="006053EA" w:rsidRPr="00BE13A7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F6592" w14:textId="77777777" w:rsidR="00611A7C" w:rsidRDefault="00611A7C" w:rsidP="00260FE2">
      <w:pPr>
        <w:spacing w:after="0" w:line="240" w:lineRule="auto"/>
      </w:pPr>
      <w:r>
        <w:separator/>
      </w:r>
    </w:p>
  </w:endnote>
  <w:endnote w:type="continuationSeparator" w:id="0">
    <w:p w14:paraId="3B40F26D" w14:textId="77777777" w:rsidR="00611A7C" w:rsidRDefault="00611A7C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D626" w14:textId="77777777" w:rsidR="00611A7C" w:rsidRDefault="00611A7C" w:rsidP="00260FE2">
      <w:pPr>
        <w:spacing w:after="0" w:line="240" w:lineRule="auto"/>
      </w:pPr>
      <w:r>
        <w:separator/>
      </w:r>
    </w:p>
  </w:footnote>
  <w:footnote w:type="continuationSeparator" w:id="0">
    <w:p w14:paraId="0F989852" w14:textId="77777777" w:rsidR="00611A7C" w:rsidRDefault="00611A7C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8D45D5"/>
    <w:multiLevelType w:val="hybridMultilevel"/>
    <w:tmpl w:val="A0F09E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1852"/>
    <w:multiLevelType w:val="hybridMultilevel"/>
    <w:tmpl w:val="898A1C86"/>
    <w:lvl w:ilvl="0" w:tplc="E99A7838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D72E3"/>
    <w:multiLevelType w:val="hybridMultilevel"/>
    <w:tmpl w:val="015E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57E51"/>
    <w:multiLevelType w:val="hybridMultilevel"/>
    <w:tmpl w:val="852A072E"/>
    <w:lvl w:ilvl="0" w:tplc="B244543A">
      <w:start w:val="3"/>
      <w:numFmt w:val="decimal"/>
      <w:lvlText w:val="%1"/>
      <w:lvlJc w:val="left"/>
      <w:pPr>
        <w:ind w:left="720" w:hanging="360"/>
      </w:pPr>
      <w:rPr>
        <w:rFonts w:cs="Tahoma" w:hint="default"/>
        <w:b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06637"/>
    <w:multiLevelType w:val="hybridMultilevel"/>
    <w:tmpl w:val="1EEA4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3965FF"/>
    <w:multiLevelType w:val="hybridMultilevel"/>
    <w:tmpl w:val="5C4E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0A7514"/>
    <w:rsid w:val="00125A02"/>
    <w:rsid w:val="00133FED"/>
    <w:rsid w:val="00143DB1"/>
    <w:rsid w:val="001D2338"/>
    <w:rsid w:val="001F3B34"/>
    <w:rsid w:val="00251F3F"/>
    <w:rsid w:val="00255B02"/>
    <w:rsid w:val="00260FE2"/>
    <w:rsid w:val="002671F8"/>
    <w:rsid w:val="002704CD"/>
    <w:rsid w:val="00290FAB"/>
    <w:rsid w:val="002A6AAA"/>
    <w:rsid w:val="002B5A77"/>
    <w:rsid w:val="00300DFE"/>
    <w:rsid w:val="00307821"/>
    <w:rsid w:val="00355EDF"/>
    <w:rsid w:val="00376D09"/>
    <w:rsid w:val="0042647A"/>
    <w:rsid w:val="004847AA"/>
    <w:rsid w:val="004912E9"/>
    <w:rsid w:val="004E3737"/>
    <w:rsid w:val="00510A91"/>
    <w:rsid w:val="005C75B3"/>
    <w:rsid w:val="005D0E15"/>
    <w:rsid w:val="005F6F60"/>
    <w:rsid w:val="006053EA"/>
    <w:rsid w:val="00611A7C"/>
    <w:rsid w:val="00621E8A"/>
    <w:rsid w:val="006346D1"/>
    <w:rsid w:val="00660723"/>
    <w:rsid w:val="0078088E"/>
    <w:rsid w:val="00791237"/>
    <w:rsid w:val="007E2786"/>
    <w:rsid w:val="007F1065"/>
    <w:rsid w:val="00807BEE"/>
    <w:rsid w:val="008C3618"/>
    <w:rsid w:val="008D20F4"/>
    <w:rsid w:val="00912D3A"/>
    <w:rsid w:val="0092062F"/>
    <w:rsid w:val="00952B0F"/>
    <w:rsid w:val="00976827"/>
    <w:rsid w:val="009B2DB5"/>
    <w:rsid w:val="009F3F87"/>
    <w:rsid w:val="00A377A2"/>
    <w:rsid w:val="00A44586"/>
    <w:rsid w:val="00A4467F"/>
    <w:rsid w:val="00B02B5E"/>
    <w:rsid w:val="00B16581"/>
    <w:rsid w:val="00B64376"/>
    <w:rsid w:val="00BB1FFB"/>
    <w:rsid w:val="00BB74FF"/>
    <w:rsid w:val="00BD7851"/>
    <w:rsid w:val="00BE03B9"/>
    <w:rsid w:val="00BE13A7"/>
    <w:rsid w:val="00BF55D0"/>
    <w:rsid w:val="00C05203"/>
    <w:rsid w:val="00C3580F"/>
    <w:rsid w:val="00C434F7"/>
    <w:rsid w:val="00C614BD"/>
    <w:rsid w:val="00C73679"/>
    <w:rsid w:val="00C77C91"/>
    <w:rsid w:val="00D154CD"/>
    <w:rsid w:val="00D50543"/>
    <w:rsid w:val="00DB629E"/>
    <w:rsid w:val="00DD3BED"/>
    <w:rsid w:val="00DD5EAC"/>
    <w:rsid w:val="00E47EE3"/>
    <w:rsid w:val="00E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Normal"/>
    <w:link w:val="Arial12Char"/>
    <w:qFormat/>
    <w:rsid w:val="0078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ial12Char">
    <w:name w:val="Arial 12 Char"/>
    <w:basedOn w:val="DefaultParagraphFont"/>
    <w:link w:val="Arial12"/>
    <w:rsid w:val="0078088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ca5a7e7c86f27b4ce9f75f877922bdec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b018495c6ff46ce61425f08c0d29e25e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AF000-2236-443B-8DD0-A2F3B4BD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8b2f-c716-4d0b-be2d-00c74635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3</cp:revision>
  <cp:lastPrinted>2014-03-05T16:07:00Z</cp:lastPrinted>
  <dcterms:created xsi:type="dcterms:W3CDTF">2016-01-14T18:16:00Z</dcterms:created>
  <dcterms:modified xsi:type="dcterms:W3CDTF">2016-01-14T18:26:00Z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